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FC" w:rsidRPr="00F4056B" w:rsidRDefault="001C7CC9">
      <w:pPr>
        <w:rPr>
          <w:rFonts w:ascii="思源黑體 Light" w:eastAsia="思源黑體 Light" w:hAnsi="思源黑體 Light"/>
          <w:szCs w:val="24"/>
        </w:rPr>
      </w:pPr>
      <w:bookmarkStart w:id="0" w:name="_GoBack"/>
      <w:bookmarkEnd w:id="0"/>
      <w:r>
        <w:rPr>
          <w:rFonts w:ascii="思源黑體 Light" w:eastAsia="思源黑體 Light" w:hAnsi="思源黑體 Light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2053796</wp:posOffset>
            </wp:positionH>
            <wp:positionV relativeFrom="paragraph">
              <wp:posOffset>136022</wp:posOffset>
            </wp:positionV>
            <wp:extent cx="2313437" cy="3291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基金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7" cy="32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56B" w:rsidRPr="00732D5C" w:rsidRDefault="00F4056B" w:rsidP="00732D5C">
      <w:pPr>
        <w:jc w:val="center"/>
        <w:rPr>
          <w:rFonts w:ascii="思源黑體 Light" w:eastAsia="思源黑體 Light" w:hAnsi="思源黑體 Light"/>
          <w:b/>
          <w:sz w:val="36"/>
          <w:szCs w:val="36"/>
        </w:rPr>
      </w:pPr>
      <w:r w:rsidRPr="00ED7B71">
        <w:rPr>
          <w:rFonts w:ascii="思源黑體 Light" w:eastAsia="思源黑體 Light" w:hAnsi="思源黑體 Light" w:hint="eastAsia"/>
          <w:b/>
          <w:sz w:val="36"/>
          <w:szCs w:val="36"/>
        </w:rPr>
        <w:t>「用愛心做朋友」助學活動介紹</w:t>
      </w:r>
    </w:p>
    <w:p w:rsidR="0052296F" w:rsidRDefault="00F4056B" w:rsidP="00F4056B">
      <w:pPr>
        <w:spacing w:before="100" w:beforeAutospacing="1" w:after="100" w:afterAutospacing="1"/>
        <w:rPr>
          <w:rFonts w:ascii="思源黑體 Light" w:eastAsia="思源黑體 Light" w:hAnsi="思源黑體 Light"/>
          <w:szCs w:val="24"/>
        </w:rPr>
      </w:pPr>
      <w:r w:rsidRPr="00F4056B">
        <w:rPr>
          <w:rFonts w:ascii="思源黑體 Light" w:eastAsia="思源黑體 Light" w:hAnsi="思源黑體 Light" w:hint="eastAsia"/>
          <w:szCs w:val="24"/>
        </w:rPr>
        <w:t>「用愛心做朋友」助學活動長期關懷弱勢</w:t>
      </w:r>
      <w:r w:rsidR="006B47E2">
        <w:rPr>
          <w:rFonts w:ascii="思源黑體 Light" w:eastAsia="思源黑體 Light" w:hAnsi="思源黑體 Light" w:hint="eastAsia"/>
          <w:szCs w:val="24"/>
        </w:rPr>
        <w:t>迄今已邁入第20年</w:t>
      </w:r>
      <w:r w:rsidRPr="00F4056B">
        <w:rPr>
          <w:rFonts w:ascii="思源黑體 Light" w:eastAsia="思源黑體 Light" w:hAnsi="思源黑體 Light" w:hint="eastAsia"/>
          <w:szCs w:val="24"/>
        </w:rPr>
        <w:t>，</w:t>
      </w:r>
      <w:r w:rsidR="0052296F">
        <w:rPr>
          <w:rFonts w:ascii="思源黑體 Light" w:eastAsia="思源黑體 Light" w:hAnsi="思源黑體 Light" w:hint="eastAsia"/>
          <w:szCs w:val="24"/>
        </w:rPr>
        <w:t>我們</w:t>
      </w:r>
      <w:r w:rsidRPr="00F4056B">
        <w:rPr>
          <w:rFonts w:ascii="思源黑體 Light" w:eastAsia="思源黑體 Light" w:hAnsi="思源黑體 Light" w:hint="eastAsia"/>
          <w:szCs w:val="24"/>
        </w:rPr>
        <w:t>募集社會大眾的愛心，透過學校老師的推薦申請，以配對方式幫助孩子順利就學。</w:t>
      </w:r>
    </w:p>
    <w:p w:rsidR="00CC19C5" w:rsidRDefault="0052296F" w:rsidP="00F4056B">
      <w:pPr>
        <w:spacing w:before="100" w:beforeAutospacing="1" w:after="100" w:afterAutospacing="1"/>
        <w:rPr>
          <w:rFonts w:ascii="思源黑體 Light" w:eastAsia="思源黑體 Light" w:hAnsi="思源黑體 Light"/>
          <w:szCs w:val="24"/>
        </w:rPr>
      </w:pPr>
      <w:r w:rsidRPr="0052296F">
        <w:rPr>
          <w:rFonts w:ascii="思源黑體 Light" w:eastAsia="思源黑體 Light" w:hAnsi="思源黑體 Light" w:hint="eastAsia"/>
          <w:szCs w:val="24"/>
          <w:bdr w:val="single" w:sz="4" w:space="0" w:color="auto"/>
        </w:rPr>
        <w:t>活動對象：</w:t>
      </w:r>
      <w:r>
        <w:rPr>
          <w:rFonts w:ascii="思源黑體 Light" w:eastAsia="思源黑體 Light" w:hAnsi="思源黑體 Light" w:hint="eastAsia"/>
          <w:szCs w:val="24"/>
        </w:rPr>
        <w:t>全省國小到高中職由學校認定之弱勢學生，</w:t>
      </w:r>
      <w:proofErr w:type="gramStart"/>
      <w:r>
        <w:rPr>
          <w:rFonts w:ascii="思源黑體 Light" w:eastAsia="思源黑體 Light" w:hAnsi="思源黑體 Light" w:hint="eastAsia"/>
          <w:szCs w:val="24"/>
        </w:rPr>
        <w:t>不須低收</w:t>
      </w:r>
      <w:proofErr w:type="gramEnd"/>
      <w:r>
        <w:rPr>
          <w:rFonts w:ascii="思源黑體 Light" w:eastAsia="思源黑體 Light" w:hAnsi="思源黑體 Light" w:hint="eastAsia"/>
          <w:szCs w:val="24"/>
        </w:rPr>
        <w:t>或中低收證明。</w:t>
      </w:r>
    </w:p>
    <w:p w:rsidR="003F4F09" w:rsidRPr="00353C6C" w:rsidRDefault="00284BE4" w:rsidP="00353C6C">
      <w:pPr>
        <w:spacing w:before="100" w:beforeAutospacing="1" w:after="100" w:afterAutospacing="1"/>
        <w:jc w:val="center"/>
        <w:rPr>
          <w:rFonts w:ascii="思源黑體 Light" w:eastAsia="思源黑體 Light" w:hAnsi="思源黑體 Light"/>
          <w:b/>
          <w:sz w:val="32"/>
          <w:szCs w:val="32"/>
          <w:u w:val="double"/>
        </w:rPr>
      </w:pPr>
      <w:r w:rsidRPr="00353C6C">
        <w:rPr>
          <w:rFonts w:ascii="思源黑體 Light" w:eastAsia="思源黑體 Light" w:hAnsi="思源黑體 Light"/>
          <w:b/>
          <w:sz w:val="32"/>
          <w:szCs w:val="32"/>
          <w:u w:val="double"/>
        </w:rPr>
        <w:t>上下學期各提供100個名額，總計共200個名額。</w:t>
      </w:r>
    </w:p>
    <w:p w:rsidR="0052296F" w:rsidRDefault="0052296F" w:rsidP="00F4056B">
      <w:pPr>
        <w:spacing w:before="100" w:beforeAutospacing="1" w:after="100" w:afterAutospacing="1"/>
        <w:rPr>
          <w:rFonts w:ascii="思源黑體 Light" w:eastAsia="思源黑體 Light" w:hAnsi="思源黑體 Light"/>
          <w:szCs w:val="24"/>
        </w:rPr>
      </w:pPr>
      <w:r w:rsidRPr="0052296F">
        <w:rPr>
          <w:rFonts w:ascii="思源黑體 Light" w:eastAsia="思源黑體 Light" w:hAnsi="思源黑體 Light"/>
          <w:szCs w:val="24"/>
          <w:bdr w:val="single" w:sz="4" w:space="0" w:color="auto"/>
        </w:rPr>
        <w:t>活動內容：</w:t>
      </w:r>
      <w:r>
        <w:rPr>
          <w:rFonts w:ascii="思源黑體 Light" w:eastAsia="思源黑體 Light" w:hAnsi="思源黑體 Light"/>
          <w:szCs w:val="24"/>
        </w:rPr>
        <w:t>由學校老師使用線上系統申請，</w:t>
      </w:r>
      <w:proofErr w:type="gramStart"/>
      <w:r w:rsidRPr="00353C6C">
        <w:rPr>
          <w:rFonts w:ascii="思源黑體 Light" w:eastAsia="思源黑體 Light" w:hAnsi="思源黑體 Light"/>
          <w:szCs w:val="24"/>
        </w:rPr>
        <w:t>每生</w:t>
      </w:r>
      <w:r w:rsidR="00F4056B" w:rsidRPr="008114AD">
        <w:rPr>
          <w:rFonts w:ascii="思源黑體 Light" w:eastAsia="思源黑體 Light" w:hAnsi="思源黑體 Light" w:hint="eastAsia"/>
          <w:b/>
          <w:sz w:val="28"/>
          <w:szCs w:val="28"/>
          <w:u w:val="double"/>
        </w:rPr>
        <w:t>通過</w:t>
      </w:r>
      <w:proofErr w:type="gramEnd"/>
      <w:r w:rsidR="00F4056B" w:rsidRPr="008114AD">
        <w:rPr>
          <w:rFonts w:ascii="思源黑體 Light" w:eastAsia="思源黑體 Light" w:hAnsi="思源黑體 Light" w:hint="eastAsia"/>
          <w:b/>
          <w:sz w:val="28"/>
          <w:szCs w:val="28"/>
          <w:u w:val="double"/>
        </w:rPr>
        <w:t>申請即可補助12個月，每月600元，為期一年，共7200元。</w:t>
      </w:r>
      <w:r w:rsidR="00F4056B" w:rsidRPr="00F4056B">
        <w:rPr>
          <w:rFonts w:ascii="思源黑體 Light" w:eastAsia="思源黑體 Light" w:hAnsi="思源黑體 Light"/>
          <w:szCs w:val="24"/>
        </w:rPr>
        <w:br/>
      </w:r>
      <w:r w:rsidRPr="0052296F">
        <w:rPr>
          <w:rFonts w:ascii="思源黑體 Light" w:eastAsia="思源黑體 Light" w:hAnsi="思源黑體 Light" w:hint="eastAsia"/>
        </w:rPr>
        <w:t>助學金用途不限，由學校針對申請學生統籌運用，舉凡個人衣物、鞋襪、社團校外比賽交通食宿費、班費、</w:t>
      </w:r>
      <w:proofErr w:type="gramStart"/>
      <w:r w:rsidRPr="0052296F">
        <w:rPr>
          <w:rFonts w:ascii="思源黑體 Light" w:eastAsia="思源黑體 Light" w:hAnsi="思源黑體 Light" w:hint="eastAsia"/>
        </w:rPr>
        <w:t>畢旅</w:t>
      </w:r>
      <w:proofErr w:type="gramEnd"/>
      <w:r w:rsidRPr="0052296F">
        <w:rPr>
          <w:rFonts w:ascii="思源黑體 Light" w:eastAsia="思源黑體 Light" w:hAnsi="思源黑體 Light" w:hint="eastAsia"/>
        </w:rPr>
        <w:t>、配眼鏡、早晚餐等皆可</w:t>
      </w:r>
      <w:r w:rsidRPr="0052296F">
        <w:rPr>
          <w:rFonts w:ascii="思源黑體 Light" w:eastAsia="思源黑體 Light" w:hAnsi="思源黑體 Light" w:hint="eastAsia"/>
          <w:szCs w:val="24"/>
        </w:rPr>
        <w:t>，但不可用於家庭生活或校外補習。</w:t>
      </w:r>
      <w:r w:rsidR="00F4056B" w:rsidRPr="0052296F">
        <w:rPr>
          <w:rFonts w:ascii="思源黑體 Light" w:eastAsia="思源黑體 Light" w:hAnsi="思源黑體 Light" w:hint="eastAsia"/>
          <w:szCs w:val="24"/>
        </w:rPr>
        <w:t>隔年若</w:t>
      </w:r>
      <w:r w:rsidRPr="0052296F">
        <w:rPr>
          <w:rFonts w:ascii="思源黑體 Light" w:eastAsia="思源黑體 Light" w:hAnsi="思源黑體 Light" w:hint="eastAsia"/>
          <w:szCs w:val="24"/>
        </w:rPr>
        <w:t>評估</w:t>
      </w:r>
      <w:r w:rsidR="00F4056B" w:rsidRPr="0052296F">
        <w:rPr>
          <w:rFonts w:ascii="思源黑體 Light" w:eastAsia="思源黑體 Light" w:hAnsi="思源黑體 Light" w:hint="eastAsia"/>
          <w:szCs w:val="24"/>
        </w:rPr>
        <w:t>該生</w:t>
      </w:r>
      <w:r w:rsidRPr="0052296F">
        <w:rPr>
          <w:rFonts w:ascii="思源黑體 Light" w:eastAsia="思源黑體 Light" w:hAnsi="思源黑體 Light" w:hint="eastAsia"/>
          <w:szCs w:val="24"/>
        </w:rPr>
        <w:t>仍</w:t>
      </w:r>
      <w:r w:rsidR="00F4056B" w:rsidRPr="0052296F">
        <w:rPr>
          <w:rFonts w:ascii="思源黑體 Light" w:eastAsia="思源黑體 Light" w:hAnsi="思源黑體 Light" w:hint="eastAsia"/>
          <w:szCs w:val="24"/>
        </w:rPr>
        <w:t>有需要需</w:t>
      </w:r>
      <w:r w:rsidRPr="0052296F">
        <w:rPr>
          <w:rFonts w:ascii="思源黑體 Light" w:eastAsia="思源黑體 Light" w:hAnsi="思源黑體 Light" w:hint="eastAsia"/>
          <w:szCs w:val="24"/>
        </w:rPr>
        <w:t>可</w:t>
      </w:r>
      <w:r w:rsidR="00F4056B" w:rsidRPr="0052296F">
        <w:rPr>
          <w:rFonts w:ascii="思源黑體 Light" w:eastAsia="思源黑體 Light" w:hAnsi="思源黑體 Light" w:hint="eastAsia"/>
          <w:szCs w:val="24"/>
        </w:rPr>
        <w:t>辦理續</w:t>
      </w:r>
      <w:r>
        <w:rPr>
          <w:rFonts w:ascii="思源黑體 Light" w:eastAsia="思源黑體 Light" w:hAnsi="思源黑體 Light" w:hint="eastAsia"/>
          <w:szCs w:val="24"/>
        </w:rPr>
        <w:t>約</w:t>
      </w:r>
    </w:p>
    <w:p w:rsidR="0052296F" w:rsidRPr="0052296F" w:rsidRDefault="0052296F" w:rsidP="0052296F">
      <w:pPr>
        <w:spacing w:before="100" w:beforeAutospacing="1" w:after="100" w:afterAutospacing="1"/>
        <w:rPr>
          <w:rFonts w:ascii="思源黑體 Light" w:eastAsia="思源黑體 Light" w:hAnsi="思源黑體 Light"/>
        </w:rPr>
      </w:pPr>
      <w:r w:rsidRPr="0052296F">
        <w:rPr>
          <w:rFonts w:ascii="思源黑體 Light" w:eastAsia="思源黑體 Light" w:hAnsi="思源黑體 Light"/>
          <w:szCs w:val="24"/>
          <w:bdr w:val="single" w:sz="4" w:space="0" w:color="auto"/>
        </w:rPr>
        <w:t>請款方式：</w:t>
      </w:r>
      <w:r>
        <w:rPr>
          <w:rFonts w:ascii="思源黑體 Light" w:eastAsia="思源黑體 Light" w:hAnsi="思源黑體 Light"/>
          <w:szCs w:val="24"/>
        </w:rPr>
        <w:t>助學金按月撥款至學校公庫，寒暑假則延至開學的月初撥款，每月匯款日期可於網站上查詢。</w:t>
      </w:r>
      <w:r w:rsidR="00F4056B">
        <w:rPr>
          <w:rFonts w:ascii="思源黑體 Light" w:eastAsia="思源黑體 Light" w:hAnsi="思源黑體 Light" w:hint="eastAsia"/>
          <w:szCs w:val="24"/>
        </w:rPr>
        <w:t>助學金請款方式</w:t>
      </w:r>
      <w:r>
        <w:rPr>
          <w:rFonts w:ascii="思源黑體 Light" w:eastAsia="思源黑體 Light" w:hAnsi="思源黑體 Light" w:hint="eastAsia"/>
          <w:szCs w:val="24"/>
        </w:rPr>
        <w:t>依</w:t>
      </w:r>
      <w:r w:rsidR="00F4056B">
        <w:rPr>
          <w:rFonts w:ascii="思源黑體 Light" w:eastAsia="思源黑體 Light" w:hAnsi="思源黑體 Light" w:hint="eastAsia"/>
          <w:szCs w:val="24"/>
        </w:rPr>
        <w:t>學校作業為主，</w:t>
      </w:r>
      <w:r w:rsidR="00F4056B" w:rsidRPr="00F4056B">
        <w:rPr>
          <w:rFonts w:ascii="思源黑體 Light" w:eastAsia="思源黑體 Light" w:hAnsi="思源黑體 Light" w:hint="eastAsia"/>
          <w:b/>
          <w:szCs w:val="24"/>
          <w:highlight w:val="yellow"/>
        </w:rPr>
        <w:t>每年提供收據給基金會核銷即</w:t>
      </w:r>
      <w:proofErr w:type="gramStart"/>
      <w:r w:rsidR="00F4056B" w:rsidRPr="00F4056B">
        <w:rPr>
          <w:rFonts w:ascii="思源黑體 Light" w:eastAsia="思源黑體 Light" w:hAnsi="思源黑體 Light" w:hint="eastAsia"/>
          <w:b/>
          <w:szCs w:val="24"/>
          <w:highlight w:val="yellow"/>
        </w:rPr>
        <w:t>可</w:t>
      </w:r>
      <w:proofErr w:type="gramEnd"/>
      <w:r w:rsidR="00F4056B" w:rsidRPr="00F4056B">
        <w:rPr>
          <w:rFonts w:ascii="思源黑體 Light" w:eastAsia="思源黑體 Light" w:hAnsi="思源黑體 Light"/>
          <w:szCs w:val="24"/>
        </w:rPr>
        <w:br/>
      </w:r>
      <w:r w:rsidRPr="0052296F">
        <w:rPr>
          <w:rFonts w:ascii="思源黑體 Light" w:eastAsia="思源黑體 Light" w:hAnsi="思源黑體 Light" w:hint="eastAsia"/>
          <w:szCs w:val="24"/>
          <w:bdr w:val="single" w:sz="4" w:space="0" w:color="auto"/>
        </w:rPr>
        <w:t>申請方式：</w:t>
      </w:r>
      <w:proofErr w:type="gramStart"/>
      <w:r w:rsidRPr="0052296F">
        <w:rPr>
          <w:rFonts w:ascii="思源黑體 Light" w:eastAsia="思源黑體 Light" w:hAnsi="思源黑體 Light" w:hint="eastAsia"/>
        </w:rPr>
        <w:t>本助學</w:t>
      </w:r>
      <w:proofErr w:type="gramEnd"/>
      <w:r w:rsidRPr="0052296F">
        <w:rPr>
          <w:rFonts w:ascii="思源黑體 Light" w:eastAsia="思源黑體 Light" w:hAnsi="思源黑體 Light" w:hint="eastAsia"/>
        </w:rPr>
        <w:t>活動採</w:t>
      </w:r>
      <w:proofErr w:type="gramStart"/>
      <w:r w:rsidRPr="0052296F">
        <w:rPr>
          <w:rFonts w:ascii="思源黑體 Light" w:eastAsia="思源黑體 Light" w:hAnsi="思源黑體 Light" w:hint="eastAsia"/>
        </w:rPr>
        <w:t>由線上申</w:t>
      </w:r>
      <w:proofErr w:type="gramEnd"/>
      <w:r w:rsidRPr="0052296F">
        <w:rPr>
          <w:rFonts w:ascii="思源黑體 Light" w:eastAsia="思源黑體 Light" w:hAnsi="思源黑體 Light" w:hint="eastAsia"/>
        </w:rPr>
        <w:t>請方式，開通帳號密碼請提供學校帳戶資料(附件一</w:t>
      </w:r>
      <w:r w:rsidRPr="0052296F">
        <w:rPr>
          <w:rFonts w:ascii="思源黑體 Light" w:eastAsia="思源黑體 Light" w:hAnsi="思源黑體 Light"/>
        </w:rPr>
        <w:t>)</w:t>
      </w:r>
      <w:r w:rsidRPr="0052296F">
        <w:rPr>
          <w:rFonts w:ascii="思源黑體 Light" w:eastAsia="思源黑體 Light" w:hAnsi="思源黑體 Light"/>
        </w:rPr>
        <w:br/>
      </w:r>
      <w:r w:rsidRPr="0052296F">
        <w:rPr>
          <w:rFonts w:ascii="思源黑體 Light" w:eastAsia="思源黑體 Light" w:hAnsi="思源黑體 Light" w:hint="eastAsia"/>
        </w:rPr>
        <w:t>傳真至基金會2704-8213即</w:t>
      </w:r>
      <w:proofErr w:type="gramStart"/>
      <w:r w:rsidRPr="0052296F">
        <w:rPr>
          <w:rFonts w:ascii="思源黑體 Light" w:eastAsia="思源黑體 Light" w:hAnsi="思源黑體 Light" w:hint="eastAsia"/>
        </w:rPr>
        <w:t>可</w:t>
      </w:r>
      <w:r w:rsidRPr="0052296F">
        <w:rPr>
          <w:rFonts w:ascii="思源黑體 Light" w:eastAsia="思源黑體 Light" w:hAnsi="思源黑體 Light"/>
        </w:rPr>
        <w:br/>
      </w:r>
      <w:r w:rsidRPr="0052296F">
        <w:rPr>
          <w:rFonts w:ascii="思源黑體 Light" w:eastAsia="思源黑體 Light" w:hAnsi="思源黑體 Light" w:hint="eastAsia"/>
        </w:rPr>
        <w:t>帳密</w:t>
      </w:r>
      <w:proofErr w:type="gramEnd"/>
      <w:r w:rsidRPr="0052296F">
        <w:rPr>
          <w:rFonts w:ascii="思源黑體 Light" w:eastAsia="思源黑體 Light" w:hAnsi="思源黑體 Light" w:hint="eastAsia"/>
        </w:rPr>
        <w:t>開通後，請上富邦慈善</w:t>
      </w:r>
      <w:proofErr w:type="gramStart"/>
      <w:r w:rsidRPr="0052296F">
        <w:rPr>
          <w:rFonts w:ascii="思源黑體 Light" w:eastAsia="思源黑體 Light" w:hAnsi="思源黑體 Light" w:hint="eastAsia"/>
        </w:rPr>
        <w:t>基金會官</w:t>
      </w:r>
      <w:proofErr w:type="gramEnd"/>
      <w:r w:rsidRPr="0052296F">
        <w:rPr>
          <w:rFonts w:ascii="思源黑體 Light" w:eastAsia="思源黑體 Light" w:hAnsi="思源黑體 Light" w:hint="eastAsia"/>
        </w:rPr>
        <w:t>網，點選</w:t>
      </w:r>
      <w:r w:rsidRPr="0052296F">
        <w:rPr>
          <w:rFonts w:ascii="思源黑體 Light" w:eastAsia="思源黑體 Light" w:hAnsi="思源黑體 Light"/>
        </w:rPr>
        <w:t>”</w:t>
      </w:r>
      <w:r w:rsidRPr="0052296F">
        <w:rPr>
          <w:rFonts w:ascii="思源黑體 Light" w:eastAsia="思源黑體 Light" w:hAnsi="思源黑體 Light" w:hint="eastAsia"/>
        </w:rPr>
        <w:t>用愛心做朋友</w:t>
      </w:r>
      <w:r w:rsidRPr="0052296F">
        <w:rPr>
          <w:rFonts w:ascii="思源黑體 Light" w:eastAsia="思源黑體 Light" w:hAnsi="思源黑體 Light"/>
        </w:rPr>
        <w:t>”</w:t>
      </w:r>
      <w:r w:rsidRPr="0052296F">
        <w:rPr>
          <w:rFonts w:ascii="思源黑體 Light" w:eastAsia="思源黑體 Light" w:hAnsi="思源黑體 Light"/>
        </w:rPr>
        <w:sym w:font="Wingdings" w:char="F0E0"/>
      </w:r>
      <w:r w:rsidRPr="0052296F">
        <w:rPr>
          <w:rFonts w:ascii="思源黑體 Light" w:eastAsia="思源黑體 Light" w:hAnsi="思源黑體 Light" w:hint="eastAsia"/>
        </w:rPr>
        <w:t>學校</w:t>
      </w:r>
      <w:r w:rsidRPr="0052296F">
        <w:rPr>
          <w:rFonts w:ascii="思源黑體 Light" w:eastAsia="思源黑體 Light" w:hAnsi="思源黑體 Light"/>
        </w:rPr>
        <w:sym w:font="Wingdings" w:char="F0E0"/>
      </w:r>
      <w:proofErr w:type="gramStart"/>
      <w:r w:rsidRPr="0052296F">
        <w:rPr>
          <w:rFonts w:ascii="思源黑體 Light" w:eastAsia="思源黑體 Light" w:hAnsi="思源黑體 Light" w:hint="eastAsia"/>
        </w:rPr>
        <w:t>線</w:t>
      </w:r>
      <w:proofErr w:type="gramEnd"/>
      <w:r w:rsidRPr="0052296F">
        <w:rPr>
          <w:rFonts w:ascii="思源黑體 Light" w:eastAsia="思源黑體 Light" w:hAnsi="思源黑體 Light" w:hint="eastAsia"/>
        </w:rPr>
        <w:t>上/查詢申請系統</w:t>
      </w:r>
      <w:r w:rsidRPr="0052296F">
        <w:rPr>
          <w:rFonts w:ascii="思源黑體 Light" w:eastAsia="思源黑體 Light" w:hAnsi="思源黑體 Light"/>
        </w:rPr>
        <w:br/>
      </w:r>
      <w:r w:rsidRPr="0052296F">
        <w:rPr>
          <w:rFonts w:ascii="思源黑體 Light" w:eastAsia="思源黑體 Light" w:hAnsi="思源黑體 Light" w:hint="eastAsia"/>
        </w:rPr>
        <w:t>或參考以下網址：</w:t>
      </w:r>
      <w:r w:rsidRPr="0052296F">
        <w:rPr>
          <w:rFonts w:ascii="思源黑體 Light" w:eastAsia="思源黑體 Light" w:hAnsi="思源黑體 Light"/>
        </w:rPr>
        <w:br/>
      </w:r>
      <w:hyperlink r:id="rId8" w:tgtFrame="_blank" w:history="1">
        <w:r w:rsidRPr="0052296F">
          <w:rPr>
            <w:rStyle w:val="a3"/>
            <w:rFonts w:ascii="思源黑體 Light" w:eastAsia="思源黑體 Light" w:hAnsi="思源黑體 Light"/>
          </w:rPr>
          <w:t>https://eoffering.fuboncharity.org.tw/school/authors/login</w:t>
        </w:r>
      </w:hyperlink>
    </w:p>
    <w:p w:rsidR="00353C6C" w:rsidRDefault="00353C6C" w:rsidP="00353C6C">
      <w:pPr>
        <w:spacing w:before="100" w:beforeAutospacing="1" w:after="100" w:afterAutospacing="1"/>
        <w:rPr>
          <w:rFonts w:ascii="思源黑體 Light" w:eastAsia="思源黑體 Light" w:hAnsi="思源黑體 Light"/>
          <w:szCs w:val="24"/>
          <w:bdr w:val="single" w:sz="4" w:space="0" w:color="auto"/>
        </w:rPr>
      </w:pPr>
      <w:r>
        <w:rPr>
          <w:rFonts w:ascii="思源黑體 Light" w:eastAsia="思源黑體 Light" w:hAnsi="思源黑體 Light" w:hint="eastAsia"/>
          <w:szCs w:val="24"/>
          <w:bdr w:val="single" w:sz="4" w:space="0" w:color="auto"/>
        </w:rPr>
        <w:lastRenderedPageBreak/>
        <w:t>注意事項：</w:t>
      </w:r>
    </w:p>
    <w:p w:rsidR="00353C6C" w:rsidRPr="00353C6C" w:rsidRDefault="00353C6C" w:rsidP="00353C6C">
      <w:pPr>
        <w:rPr>
          <w:rFonts w:ascii="思源黑體 Light" w:eastAsia="思源黑體 Light" w:hAnsi="思源黑體 Light"/>
        </w:rPr>
      </w:pPr>
      <w:r w:rsidRPr="00353C6C">
        <w:rPr>
          <w:rFonts w:ascii="思源黑體 Light" w:eastAsia="思源黑體 Light" w:hAnsi="思源黑體 Light"/>
        </w:rPr>
        <w:t>1.</w:t>
      </w:r>
      <w:r w:rsidRPr="00353C6C">
        <w:rPr>
          <w:rFonts w:ascii="思源黑體 Light" w:eastAsia="思源黑體 Light" w:hAnsi="思源黑體 Light" w:hint="eastAsia"/>
        </w:rPr>
        <w:t>第一次申請學生需要完整建檔，</w:t>
      </w:r>
      <w:r w:rsidRPr="00353C6C">
        <w:rPr>
          <w:rFonts w:ascii="思源黑體 Light" w:eastAsia="思源黑體 Light" w:hAnsi="思源黑體 Light" w:hint="eastAsia"/>
          <w:b/>
          <w:bCs/>
          <w:color w:val="558ED5"/>
          <w:highlight w:val="yellow"/>
        </w:rPr>
        <w:t>隔年續約以後可帶入舊有資料</w:t>
      </w:r>
      <w:r w:rsidRPr="00353C6C">
        <w:rPr>
          <w:rFonts w:ascii="思源黑體 Light" w:eastAsia="思源黑體 Light" w:hAnsi="思源黑體 Light" w:hint="eastAsia"/>
        </w:rPr>
        <w:t>，只要微調內容，更新學生照片等上傳檔案即可</w:t>
      </w:r>
    </w:p>
    <w:p w:rsidR="00353C6C" w:rsidRPr="00353C6C" w:rsidRDefault="00353C6C" w:rsidP="00353C6C">
      <w:pPr>
        <w:rPr>
          <w:rFonts w:ascii="思源黑體 Light" w:eastAsia="思源黑體 Light" w:hAnsi="思源黑體 Light"/>
        </w:rPr>
      </w:pPr>
      <w:r w:rsidRPr="00353C6C">
        <w:rPr>
          <w:rFonts w:ascii="思源黑體 Light" w:eastAsia="思源黑體 Light" w:hAnsi="思源黑體 Light" w:hint="eastAsia"/>
        </w:rPr>
        <w:t>(若要讓各班老師填寫申請，可提供</w:t>
      </w:r>
      <w:proofErr w:type="gramStart"/>
      <w:r w:rsidRPr="00353C6C">
        <w:rPr>
          <w:rFonts w:ascii="思源黑體 Light" w:eastAsia="思源黑體 Light" w:hAnsi="思源黑體 Light"/>
        </w:rPr>
        <w:t>”</w:t>
      </w:r>
      <w:proofErr w:type="gramEnd"/>
      <w:r w:rsidRPr="00353C6C">
        <w:rPr>
          <w:rFonts w:ascii="思源黑體 Light" w:eastAsia="思源黑體 Light" w:hAnsi="思源黑體 Light" w:hint="eastAsia"/>
          <w:highlight w:val="yellow"/>
        </w:rPr>
        <w:t>代碼+</w:t>
      </w:r>
      <w:r w:rsidRPr="00353C6C">
        <w:rPr>
          <w:rFonts w:ascii="思源黑體 Light" w:eastAsia="思源黑體 Light" w:hAnsi="思源黑體 Light" w:hint="eastAsia"/>
          <w:b/>
          <w:bCs/>
          <w:highlight w:val="yellow"/>
          <w:shd w:val="clear" w:color="auto" w:fill="FFFF00"/>
        </w:rPr>
        <w:t>TA</w:t>
      </w:r>
      <w:r w:rsidRPr="00353C6C">
        <w:rPr>
          <w:rFonts w:ascii="思源黑體 Light" w:eastAsia="思源黑體 Light" w:hAnsi="思源黑體 Light"/>
          <w:b/>
          <w:bCs/>
          <w:highlight w:val="yellow"/>
          <w:shd w:val="clear" w:color="auto" w:fill="FFFF00"/>
        </w:rPr>
        <w:t>”</w:t>
      </w:r>
      <w:r w:rsidRPr="00353C6C">
        <w:rPr>
          <w:rFonts w:ascii="思源黑體 Light" w:eastAsia="思源黑體 Light" w:hAnsi="思源黑體 Light" w:hint="eastAsia"/>
          <w:b/>
          <w:bCs/>
          <w:shd w:val="clear" w:color="auto" w:fill="FFFF00"/>
        </w:rPr>
        <w:t>給班級老師使用</w:t>
      </w:r>
      <w:r w:rsidRPr="00353C6C">
        <w:rPr>
          <w:rFonts w:ascii="思源黑體 Light" w:eastAsia="思源黑體 Light" w:hAnsi="思源黑體 Light" w:hint="eastAsia"/>
        </w:rPr>
        <w:t>，與</w:t>
      </w:r>
      <w:r w:rsidRPr="00353C6C">
        <w:rPr>
          <w:rFonts w:ascii="思源黑體 Light" w:eastAsia="思源黑體 Light" w:hAnsi="思源黑體 Light"/>
        </w:rPr>
        <w:t>”</w:t>
      </w:r>
      <w:r w:rsidRPr="00353C6C">
        <w:rPr>
          <w:rFonts w:ascii="思源黑體 Light" w:eastAsia="思源黑體 Light" w:hAnsi="思源黑體 Light" w:hint="eastAsia"/>
        </w:rPr>
        <w:t>代碼</w:t>
      </w:r>
      <w:r w:rsidRPr="00353C6C">
        <w:rPr>
          <w:rFonts w:ascii="思源黑體 Light" w:eastAsia="思源黑體 Light" w:hAnsi="思源黑體 Light"/>
        </w:rPr>
        <w:t>”</w:t>
      </w:r>
      <w:r w:rsidRPr="00353C6C">
        <w:rPr>
          <w:rFonts w:ascii="思源黑體 Light" w:eastAsia="思源黑體 Light" w:hAnsi="思源黑體 Light" w:hint="eastAsia"/>
        </w:rPr>
        <w:t>登入權限不同)</w:t>
      </w:r>
    </w:p>
    <w:p w:rsidR="00353C6C" w:rsidRPr="00353C6C" w:rsidRDefault="00353C6C" w:rsidP="00353C6C">
      <w:pPr>
        <w:rPr>
          <w:rFonts w:ascii="思源黑體 Light" w:eastAsia="思源黑體 Light" w:hAnsi="思源黑體 Light"/>
        </w:rPr>
      </w:pPr>
      <w:r w:rsidRPr="00353C6C">
        <w:rPr>
          <w:rFonts w:ascii="思源黑體 Light" w:eastAsia="思源黑體 Light" w:hAnsi="思源黑體 Light"/>
        </w:rPr>
        <w:t>2.</w:t>
      </w:r>
      <w:r w:rsidRPr="00353C6C">
        <w:rPr>
          <w:rFonts w:ascii="思源黑體 Light" w:eastAsia="思源黑體 Light" w:hAnsi="思源黑體 Light" w:hint="eastAsia"/>
        </w:rPr>
        <w:t>款項皆匯入學校公庫，若公庫資料有變更須來電通知</w:t>
      </w:r>
    </w:p>
    <w:p w:rsidR="00353C6C" w:rsidRPr="00353C6C" w:rsidRDefault="00353C6C" w:rsidP="00353C6C">
      <w:pPr>
        <w:rPr>
          <w:rFonts w:ascii="思源黑體 Light" w:eastAsia="思源黑體 Light" w:hAnsi="思源黑體 Light"/>
        </w:rPr>
      </w:pPr>
      <w:r w:rsidRPr="00353C6C">
        <w:rPr>
          <w:rFonts w:ascii="思源黑體 Light" w:eastAsia="思源黑體 Light" w:hAnsi="思源黑體 Light"/>
        </w:rPr>
        <w:t>3.</w:t>
      </w:r>
      <w:r w:rsidRPr="00353C6C">
        <w:rPr>
          <w:rFonts w:ascii="思源黑體 Light" w:eastAsia="思源黑體 Light" w:hAnsi="思源黑體 Light" w:hint="eastAsia"/>
        </w:rPr>
        <w:t>本款項不補助家庭生活，因而不可給家長領取，也不可使用於親人所需</w:t>
      </w:r>
      <w:r w:rsidRPr="00353C6C">
        <w:rPr>
          <w:rFonts w:ascii="思源黑體 Light" w:eastAsia="思源黑體 Light" w:hAnsi="思源黑體 Light"/>
        </w:rPr>
        <w:br/>
        <w:t>4.</w:t>
      </w:r>
      <w:r w:rsidRPr="00353C6C">
        <w:rPr>
          <w:rFonts w:ascii="思源黑體 Light" w:eastAsia="思源黑體 Light" w:hAnsi="思源黑體 Light" w:hint="eastAsia"/>
        </w:rPr>
        <w:t>每位通過學生皆會補助滿</w:t>
      </w:r>
      <w:r w:rsidRPr="00353C6C">
        <w:rPr>
          <w:rFonts w:ascii="思源黑體 Light" w:eastAsia="思源黑體 Light" w:hAnsi="思源黑體 Light"/>
        </w:rPr>
        <w:t>12</w:t>
      </w:r>
      <w:r w:rsidRPr="00353C6C">
        <w:rPr>
          <w:rFonts w:ascii="思源黑體 Light" w:eastAsia="思源黑體 Light" w:hAnsi="思源黑體 Light" w:hint="eastAsia"/>
        </w:rPr>
        <w:t>個月，若學生即將畢業，須通報升學動向，後續款項將銜接至新校接續補助</w:t>
      </w:r>
      <w:r w:rsidRPr="00353C6C">
        <w:rPr>
          <w:rFonts w:ascii="思源黑體 Light" w:eastAsia="思源黑體 Light" w:hAnsi="思源黑體 Light"/>
        </w:rPr>
        <w:br/>
        <w:t>5.</w:t>
      </w:r>
      <w:r w:rsidRPr="00353C6C">
        <w:rPr>
          <w:rFonts w:ascii="思源黑體 Light" w:eastAsia="思源黑體 Light" w:hAnsi="思源黑體 Light" w:hint="eastAsia"/>
        </w:rPr>
        <w:t>若畢業生無法追蹤升學動向，可由學校推薦其他學生遞補，接續領取剩餘款項。</w:t>
      </w:r>
    </w:p>
    <w:p w:rsidR="00353C6C" w:rsidRPr="00353C6C" w:rsidRDefault="00353C6C" w:rsidP="00353C6C">
      <w:pPr>
        <w:spacing w:before="100" w:beforeAutospacing="1" w:after="100" w:afterAutospacing="1"/>
        <w:rPr>
          <w:rFonts w:ascii="思源黑體 Light" w:eastAsia="思源黑體 Light" w:hAnsi="思源黑體 Light"/>
          <w:szCs w:val="24"/>
          <w:bdr w:val="single" w:sz="4" w:space="0" w:color="auto"/>
        </w:rPr>
      </w:pPr>
      <w:r>
        <w:rPr>
          <w:rFonts w:ascii="思源黑體 Light" w:eastAsia="思源黑體 Light" w:hAnsi="思源黑體 Light"/>
          <w:szCs w:val="24"/>
          <w:bdr w:val="single" w:sz="4" w:space="0" w:color="auto"/>
        </w:rPr>
        <w:t>其他說明：</w:t>
      </w:r>
    </w:p>
    <w:p w:rsidR="00E324E7" w:rsidRPr="007E365D" w:rsidRDefault="00ED7B71" w:rsidP="007E365D">
      <w:pPr>
        <w:snapToGrid w:val="0"/>
        <w:spacing w:line="180" w:lineRule="auto"/>
        <w:rPr>
          <w:rFonts w:ascii="思源黑體 Light" w:eastAsia="思源黑體 Light" w:hAnsi="思源黑體 Light"/>
        </w:rPr>
      </w:pPr>
      <w:r w:rsidRPr="007E365D">
        <w:rPr>
          <w:rFonts w:ascii="思源黑體 Light" w:eastAsia="思源黑體 Light" w:hAnsi="思源黑體 Light" w:hint="eastAsia"/>
        </w:rPr>
        <w:t>越早送出申請越早開始排入補助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但第一次開始補助月份需視當月份捐款人情況而定，不一定馬上開始補助，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一旦申請通過，未來在辦理續約，資料完整的情況下，可一直持續補助下去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除此之外，慈善基金會每年都會舉辦公益棒球營和籃球營</w:t>
      </w:r>
    </w:p>
    <w:p w:rsidR="00ED7B71" w:rsidRPr="007E365D" w:rsidRDefault="00ED7B71" w:rsidP="007E365D">
      <w:pPr>
        <w:snapToGrid w:val="0"/>
        <w:spacing w:line="180" w:lineRule="auto"/>
        <w:rPr>
          <w:rFonts w:ascii="思源黑體 Light" w:eastAsia="思源黑體 Light" w:hAnsi="思源黑體 Light"/>
          <w:shd w:val="clear" w:color="auto" w:fill="FFFF00"/>
        </w:rPr>
      </w:pPr>
      <w:r w:rsidRPr="007E365D">
        <w:rPr>
          <w:rFonts w:ascii="思源黑體 Light" w:eastAsia="思源黑體 Light" w:hAnsi="思源黑體 Light" w:hint="eastAsia"/>
        </w:rPr>
        <w:t>並邀請富邦悍將、台北富邦勇士隊的球員共襄盛舉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因而只要是我們的合作學校，就有機會跟專業球員一起打球喔</w:t>
      </w:r>
      <w:r w:rsidRPr="007E365D">
        <w:rPr>
          <w:rFonts w:ascii="思源黑體 Light" w:eastAsia="思源黑體 Light" w:hAnsi="思源黑體 Light"/>
        </w:rPr>
        <w:t>!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每年我們還會舉辦各式活動，</w:t>
      </w:r>
      <w:r w:rsidRPr="007E365D">
        <w:rPr>
          <w:rFonts w:ascii="思源黑體 Light" w:eastAsia="思源黑體 Light" w:hAnsi="思源黑體 Light"/>
        </w:rPr>
        <w:t>10</w:t>
      </w:r>
      <w:r w:rsidRPr="007E365D">
        <w:rPr>
          <w:rFonts w:ascii="思源黑體 Light" w:eastAsia="思源黑體 Light" w:hAnsi="思源黑體 Light" w:hint="eastAsia"/>
        </w:rPr>
        <w:t>月會有認一個希望暖一個未來活動</w:t>
      </w:r>
      <w:r w:rsidRPr="007E365D">
        <w:rPr>
          <w:rFonts w:ascii="思源黑體 Light" w:eastAsia="思源黑體 Light" w:hAnsi="思源黑體 Light"/>
        </w:rPr>
        <w:br/>
      </w:r>
      <w:r w:rsidRPr="007E365D">
        <w:rPr>
          <w:rFonts w:ascii="思源黑體 Light" w:eastAsia="思源黑體 Light" w:hAnsi="思源黑體 Light" w:hint="eastAsia"/>
        </w:rPr>
        <w:t>是送弱勢兒童節小朋友禮物的，籃球、排球、球鞋、檯燈、背包…</w:t>
      </w:r>
      <w:r w:rsidRPr="007E365D">
        <w:rPr>
          <w:rFonts w:ascii="思源黑體 Light" w:eastAsia="思源黑體 Light" w:hAnsi="思源黑體 Light"/>
        </w:rPr>
        <w:t>.</w:t>
      </w:r>
      <w:r w:rsidRPr="007E365D">
        <w:rPr>
          <w:rFonts w:ascii="思源黑體 Light" w:eastAsia="思源黑體 Light" w:hAnsi="思源黑體 Light" w:hint="eastAsia"/>
        </w:rPr>
        <w:t>等等，每年禮物不定</w:t>
      </w:r>
    </w:p>
    <w:p w:rsidR="00F4056B" w:rsidRDefault="00F4056B" w:rsidP="00732D5C">
      <w:pPr>
        <w:snapToGrid w:val="0"/>
      </w:pPr>
    </w:p>
    <w:p w:rsidR="001C7CC9" w:rsidRPr="00732D5C" w:rsidRDefault="001C7CC9" w:rsidP="00732D5C">
      <w:pPr>
        <w:snapToGrid w:val="0"/>
        <w:spacing w:line="180" w:lineRule="auto"/>
        <w:jc w:val="right"/>
        <w:rPr>
          <w:rFonts w:ascii="思源黑體 Light" w:eastAsia="思源黑體 Light" w:hAnsi="思源黑體 Light"/>
        </w:rPr>
      </w:pPr>
      <w:r w:rsidRPr="00732D5C">
        <w:rPr>
          <w:rFonts w:ascii="思源黑體 Light" w:eastAsia="思源黑體 Light" w:hAnsi="思源黑體 Light" w:hint="eastAsia"/>
        </w:rPr>
        <w:t>富邦慈善基金會</w:t>
      </w:r>
    </w:p>
    <w:p w:rsidR="001C7CC9" w:rsidRPr="00732D5C" w:rsidRDefault="001C7CC9" w:rsidP="00732D5C">
      <w:pPr>
        <w:snapToGrid w:val="0"/>
        <w:spacing w:line="180" w:lineRule="auto"/>
        <w:jc w:val="right"/>
        <w:rPr>
          <w:rFonts w:ascii="思源黑體 Light" w:eastAsia="思源黑體 Light" w:hAnsi="思源黑體 Light"/>
        </w:rPr>
      </w:pPr>
      <w:r w:rsidRPr="00732D5C">
        <w:rPr>
          <w:rFonts w:ascii="思源黑體 Light" w:eastAsia="思源黑體 Light" w:hAnsi="思源黑體 Light" w:hint="eastAsia"/>
        </w:rPr>
        <w:t>邱小姐/02-66387885#709</w:t>
      </w:r>
    </w:p>
    <w:sectPr w:rsidR="001C7CC9" w:rsidRPr="00732D5C" w:rsidSect="00F4056B">
      <w:pgSz w:w="11906" w:h="16838"/>
      <w:pgMar w:top="851" w:right="113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F3" w:rsidRDefault="009C29F3" w:rsidP="006B47E2">
      <w:r>
        <w:separator/>
      </w:r>
    </w:p>
  </w:endnote>
  <w:endnote w:type="continuationSeparator" w:id="0">
    <w:p w:rsidR="009C29F3" w:rsidRDefault="009C29F3" w:rsidP="006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體 Light">
    <w:altName w:val="微軟正黑體"/>
    <w:panose1 w:val="00000000000000000000"/>
    <w:charset w:val="88"/>
    <w:family w:val="swiss"/>
    <w:notTrueType/>
    <w:pitch w:val="variable"/>
    <w:sig w:usb0="30000287" w:usb1="2BDF3C10" w:usb2="00000016" w:usb3="00000000" w:csb0="003A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F3" w:rsidRDefault="009C29F3" w:rsidP="006B47E2">
      <w:r>
        <w:separator/>
      </w:r>
    </w:p>
  </w:footnote>
  <w:footnote w:type="continuationSeparator" w:id="0">
    <w:p w:rsidR="009C29F3" w:rsidRDefault="009C29F3" w:rsidP="006B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6B"/>
    <w:rsid w:val="001877FC"/>
    <w:rsid w:val="001C7CC9"/>
    <w:rsid w:val="00284BE4"/>
    <w:rsid w:val="00353C6C"/>
    <w:rsid w:val="003F4F09"/>
    <w:rsid w:val="004A0125"/>
    <w:rsid w:val="0052296F"/>
    <w:rsid w:val="00592384"/>
    <w:rsid w:val="00651747"/>
    <w:rsid w:val="006B47E2"/>
    <w:rsid w:val="00732D5C"/>
    <w:rsid w:val="007914B3"/>
    <w:rsid w:val="007E365D"/>
    <w:rsid w:val="007E5CC3"/>
    <w:rsid w:val="008114AD"/>
    <w:rsid w:val="009C29F3"/>
    <w:rsid w:val="00A74A75"/>
    <w:rsid w:val="00AE49A2"/>
    <w:rsid w:val="00B81D43"/>
    <w:rsid w:val="00C43F9A"/>
    <w:rsid w:val="00CC19C5"/>
    <w:rsid w:val="00E324E7"/>
    <w:rsid w:val="00E86079"/>
    <w:rsid w:val="00ED7B71"/>
    <w:rsid w:val="00F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05E3A-5DA6-47FC-A41C-3869A54D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56B"/>
    <w:rPr>
      <w:color w:val="0000FF"/>
      <w:u w:val="single"/>
    </w:rPr>
  </w:style>
  <w:style w:type="paragraph" w:customStyle="1" w:styleId="gmail-m721501051257894941msolistparagraph">
    <w:name w:val="gmail-m_721501051257894941msolistparagraph"/>
    <w:basedOn w:val="a"/>
    <w:rsid w:val="00F40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B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7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7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ffering.fuboncharity.org.tw/school/authors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4D02-059B-48B0-AD3C-DB2147F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Lin.chiu</dc:creator>
  <cp:keywords/>
  <dc:description/>
  <cp:lastModifiedBy>陳貞臻</cp:lastModifiedBy>
  <cp:revision>2</cp:revision>
  <dcterms:created xsi:type="dcterms:W3CDTF">2022-08-01T03:27:00Z</dcterms:created>
  <dcterms:modified xsi:type="dcterms:W3CDTF">2022-08-01T03:27:00Z</dcterms:modified>
</cp:coreProperties>
</file>