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4D" w:rsidRDefault="00E2137A">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t>因應嚴重特殊傳染性肺炎辦理停課及補課實施計畫</w:t>
      </w:r>
    </w:p>
    <w:p w:rsidR="0064644D" w:rsidRDefault="00E2137A">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64644D" w:rsidRDefault="00E2137A">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64644D" w:rsidRDefault="00E2137A">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64644D" w:rsidRDefault="00E2137A">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64644D" w:rsidRDefault="00E2137A">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64644D" w:rsidRDefault="00E2137A">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64644D" w:rsidRDefault="00E2137A">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64644D" w:rsidRDefault="00E2137A">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64644D" w:rsidRDefault="0064644D">
      <w:pPr>
        <w:pBdr>
          <w:top w:val="nil"/>
          <w:left w:val="nil"/>
          <w:bottom w:val="nil"/>
          <w:right w:val="nil"/>
          <w:between w:val="nil"/>
        </w:pBdr>
        <w:ind w:left="480"/>
        <w:jc w:val="both"/>
        <w:rPr>
          <w:rFonts w:ascii="標楷體" w:eastAsia="標楷體" w:hAnsi="標楷體" w:cs="標楷體"/>
          <w:color w:val="000000"/>
        </w:rPr>
      </w:pPr>
    </w:p>
    <w:p w:rsidR="0064644D" w:rsidRDefault="00E2137A">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64644D" w:rsidRDefault="00E2137A">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1班有1位師生被列為確診，該班停課。</w:t>
      </w:r>
    </w:p>
    <w:p w:rsidR="0064644D" w:rsidRDefault="00E2137A">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1校有2位師生被列為確診，全校停課。</w:t>
      </w:r>
    </w:p>
    <w:p w:rsidR="0064644D" w:rsidRDefault="00E2137A">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選修或跑班之課程，有1位師生被列為確診，該師生所授課或修課均應停課。</w:t>
      </w:r>
    </w:p>
    <w:p w:rsidR="0064644D" w:rsidRDefault="00E2137A">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本校所在地行政區有1/3學校停課，本校停課。</w:t>
      </w:r>
    </w:p>
    <w:p w:rsidR="0064644D" w:rsidRDefault="00E2137A">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64644D" w:rsidRDefault="00E2137A">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64644D" w:rsidRDefault="00E2137A">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中華民國110年5月19日起，至中華民國110年5月28日止。</w:t>
      </w:r>
    </w:p>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64644D" w:rsidRDefault="00E2137A">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64644D" w:rsidRDefault="00E2137A">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64644D" w:rsidRDefault="00E2137A">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5天內完成補課計畫，並依學校課程發展委員會審認後報府備查。學校補課計畫，應包含全部停課期間之領域或科目課程進度、補課及評量方式等。</w:t>
      </w:r>
    </w:p>
    <w:p w:rsidR="0064644D" w:rsidRDefault="00E2137A">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64644D" w:rsidRDefault="00E2137A">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64644D" w:rsidRDefault="00E2137A">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64644D" w:rsidRDefault="00E2137A">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64644D" w:rsidRDefault="00E2137A">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64644D" w:rsidRDefault="00E2137A">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64644D" w:rsidRDefault="00E2137A">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本校實體補課得利用假日，或正常上課日之課餘時間。國小不超過17：30，國高中不超過18：30，並於規劃完成後儘速通知學生與家長。</w:t>
      </w:r>
    </w:p>
    <w:p w:rsidR="0064644D" w:rsidRDefault="00E2137A">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64644D" w:rsidRPr="004B27EA" w:rsidRDefault="00E2137A">
      <w:pPr>
        <w:widowControl/>
        <w:numPr>
          <w:ilvl w:val="0"/>
          <w:numId w:val="5"/>
        </w:numPr>
        <w:rPr>
          <w:rFonts w:ascii="標楷體" w:eastAsia="標楷體" w:hAnsi="標楷體" w:cs="標楷體"/>
          <w:i/>
        </w:rPr>
      </w:pPr>
      <w:r w:rsidRPr="004B27EA">
        <w:rPr>
          <w:rFonts w:ascii="標楷體" w:eastAsia="標楷體" w:hAnsi="標楷體" w:cs="標楷體"/>
          <w:i/>
        </w:rPr>
        <w:t>低年級不強制以實體補課方式進行，各校可自行評估狀況，以降低未來補課壓力。</w:t>
      </w:r>
    </w:p>
    <w:p w:rsidR="0064644D" w:rsidRDefault="00E2137A">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為降低班級復課後之補課壓力，本府線上補課折抵時數「下限」為50%。並鼓勵教師在維持教學品質前提上，盡量朝100%辦理。</w:t>
      </w:r>
    </w:p>
    <w:p w:rsidR="0064644D" w:rsidRDefault="00E2137A">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64644D" w:rsidRDefault="00E2137A">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rPr>
        <w:t>二</w:t>
      </w:r>
      <w:r>
        <w:rPr>
          <w:rFonts w:ascii="標楷體" w:eastAsia="標楷體" w:hAnsi="標楷體" w:cs="標楷體"/>
          <w:color w:val="000000"/>
        </w:rPr>
        <w:t>）年（</w:t>
      </w:r>
      <w:r w:rsidR="00A05A52">
        <w:rPr>
          <w:rFonts w:ascii="標楷體" w:eastAsia="標楷體" w:hAnsi="標楷體" w:cs="標楷體" w:hint="eastAsia"/>
          <w:color w:val="000000"/>
        </w:rPr>
        <w:t>七</w:t>
      </w:r>
      <w:r>
        <w:rPr>
          <w:rFonts w:ascii="標楷體" w:eastAsia="標楷體" w:hAnsi="標楷體" w:cs="標楷體"/>
          <w:color w:val="000000"/>
        </w:rPr>
        <w:t>）班。</w:t>
      </w:r>
    </w:p>
    <w:p w:rsidR="0064644D" w:rsidRDefault="00E2137A">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64644D" w:rsidRDefault="00E2137A">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「線上補課」部分為（35）節，佔班級須補課總節數（100）%。</w:t>
      </w:r>
    </w:p>
    <w:p w:rsidR="0064644D" w:rsidRDefault="00E2137A">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64644D" w:rsidRDefault="00E2137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64644D"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洪榕鎂</w:t>
            </w:r>
          </w:p>
        </w:tc>
      </w:tr>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64644D" w:rsidRDefault="00E2137A" w:rsidP="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第11課</w:t>
            </w:r>
          </w:p>
        </w:tc>
      </w:tr>
      <w:tr w:rsidR="0064644D" w:rsidTr="00A05A52">
        <w:tc>
          <w:tcPr>
            <w:tcW w:w="3828"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10</w:t>
            </w:r>
            <w:r>
              <w:rPr>
                <w:rFonts w:ascii="標楷體" w:eastAsia="標楷體" w:hAnsi="標楷體" w:cs="標楷體"/>
                <w:color w:val="000000"/>
              </w:rPr>
              <w:t>）節，</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10</w:t>
            </w:r>
            <w:r>
              <w:rPr>
                <w:rFonts w:ascii="標楷體" w:eastAsia="標楷體" w:hAnsi="標楷體" w:cs="標楷體"/>
                <w:color w:val="000000"/>
              </w:rPr>
              <w:t>）節</w:t>
            </w:r>
          </w:p>
        </w:tc>
      </w:tr>
      <w:tr w:rsidR="0064644D" w:rsidTr="00A05A52">
        <w:tc>
          <w:tcPr>
            <w:tcW w:w="3828" w:type="dxa"/>
            <w:tcBorders>
              <w:top w:val="single" w:sz="2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64644D" w:rsidTr="00A05A52">
        <w:tc>
          <w:tcPr>
            <w:tcW w:w="3828" w:type="dxa"/>
            <w:tcBorders>
              <w:top w:val="single" w:sz="24" w:space="0" w:color="000000"/>
              <w:left w:val="single" w:sz="24" w:space="0" w:color="000000"/>
              <w:bottom w:val="single" w:sz="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64644D" w:rsidRDefault="00E2137A">
            <w:pPr>
              <w:pBdr>
                <w:top w:val="nil"/>
                <w:left w:val="nil"/>
                <w:bottom w:val="nil"/>
                <w:right w:val="nil"/>
                <w:between w:val="nil"/>
              </w:pBdr>
              <w:rPr>
                <w:color w:val="000000"/>
              </w:rPr>
            </w:pPr>
            <w:r>
              <w:rPr>
                <w:rFonts w:eastAsia="Calibri"/>
                <w:color w:val="000000"/>
              </w:rPr>
              <w:t>1</w:t>
            </w:r>
            <w:r>
              <w:t>.</w:t>
            </w:r>
            <w:r>
              <w:t>連結電子書及課程相關之網路教學影片，並在班群指派每日教學進度及作業內容，要求上傳作業成果或錄影方式進行回報</w:t>
            </w:r>
            <w:r>
              <w:rPr>
                <w:rFonts w:eastAsia="Calibri"/>
                <w:color w:val="000000"/>
              </w:rPr>
              <w:t>。</w:t>
            </w:r>
          </w:p>
          <w:p w:rsidR="0064644D" w:rsidRDefault="00E2137A">
            <w:r>
              <w:t>2.</w:t>
            </w:r>
            <w:r>
              <w:t>以</w:t>
            </w:r>
            <w:r>
              <w:t>Facebook</w:t>
            </w:r>
            <w:r>
              <w:t>、</w:t>
            </w:r>
            <w:r>
              <w:t>line</w:t>
            </w:r>
            <w:r>
              <w:t>、電話等通訊方式，每日與家長進行溝通並了解學生在家學習情況，請家長督促。</w:t>
            </w:r>
          </w:p>
          <w:p w:rsidR="0064644D" w:rsidRDefault="00E2137A">
            <w:r>
              <w:t>3.</w:t>
            </w:r>
            <w:r>
              <w:t>學生上傳作業立即線上指正批改，以了解學生個別學習情形及補救。</w:t>
            </w:r>
          </w:p>
          <w:p w:rsidR="0064644D" w:rsidRDefault="00E2137A">
            <w:r>
              <w:t>4.</w:t>
            </w:r>
            <w:r>
              <w:t>如有學生因資訊設備、家庭背景等不</w:t>
            </w:r>
            <w:r>
              <w:lastRenderedPageBreak/>
              <w:t>可抗力因素而未能完成學習，將要求到校進行個別課業指導。</w:t>
            </w:r>
          </w:p>
        </w:tc>
      </w:tr>
      <w:tr w:rsidR="0064644D" w:rsidTr="00A05A52">
        <w:tc>
          <w:tcPr>
            <w:tcW w:w="3828" w:type="dxa"/>
            <w:tcBorders>
              <w:top w:val="single" w:sz="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64644D" w:rsidTr="00A05A52">
        <w:tc>
          <w:tcPr>
            <w:tcW w:w="3828" w:type="dxa"/>
          </w:tcPr>
          <w:p w:rsidR="0064644D" w:rsidRDefault="00E2137A">
            <w:pPr>
              <w:jc w:val="both"/>
              <w:rPr>
                <w:rFonts w:ascii="標楷體" w:eastAsia="標楷體" w:hAnsi="標楷體" w:cs="標楷體"/>
              </w:rPr>
            </w:pPr>
            <w:r>
              <w:rPr>
                <w:rFonts w:ascii="標楷體" w:eastAsia="標楷體" w:hAnsi="標楷體" w:cs="標楷體"/>
              </w:rPr>
              <w:t>進行補課教師姓名</w:t>
            </w:r>
          </w:p>
          <w:p w:rsidR="0064644D" w:rsidRDefault="00E2137A">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許梅芳</w:t>
            </w:r>
          </w:p>
        </w:tc>
      </w:tr>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課本48-60頁</w:t>
            </w:r>
          </w:p>
        </w:tc>
      </w:tr>
      <w:tr w:rsidR="0064644D" w:rsidTr="00A05A52">
        <w:tc>
          <w:tcPr>
            <w:tcW w:w="3828"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3</w:t>
            </w:r>
            <w:r>
              <w:rPr>
                <w:rFonts w:ascii="標楷體" w:eastAsia="標楷體" w:hAnsi="標楷體" w:cs="標楷體"/>
                <w:color w:val="000000"/>
              </w:rPr>
              <w:t>）節，</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64644D" w:rsidTr="00A05A52">
        <w:tc>
          <w:tcPr>
            <w:tcW w:w="3828" w:type="dxa"/>
            <w:tcBorders>
              <w:top w:val="single" w:sz="2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64644D" w:rsidTr="00A05A52">
        <w:tc>
          <w:tcPr>
            <w:tcW w:w="3828" w:type="dxa"/>
            <w:tcBorders>
              <w:top w:val="single" w:sz="24" w:space="0" w:color="000000"/>
              <w:left w:val="single" w:sz="24" w:space="0" w:color="000000"/>
              <w:bottom w:val="single" w:sz="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64644D" w:rsidRDefault="00E2137A">
            <w:pPr>
              <w:pBdr>
                <w:top w:val="nil"/>
                <w:left w:val="nil"/>
                <w:bottom w:val="nil"/>
                <w:right w:val="nil"/>
                <w:between w:val="nil"/>
              </w:pBdr>
              <w:rPr>
                <w:color w:val="000000"/>
              </w:rPr>
            </w:pPr>
            <w:r>
              <w:rPr>
                <w:rFonts w:eastAsia="Calibri"/>
                <w:color w:val="000000"/>
              </w:rPr>
              <w:t>1.進行教學單元的錄影。</w:t>
            </w:r>
          </w:p>
          <w:p w:rsidR="0064644D" w:rsidRDefault="00E2137A">
            <w:r>
              <w:t>2.</w:t>
            </w:r>
            <w:r>
              <w:t>以</w:t>
            </w:r>
            <w:r>
              <w:t>google meet</w:t>
            </w:r>
            <w:r>
              <w:t>進行線上同步教學，即時了解學生學習情形。</w:t>
            </w:r>
          </w:p>
          <w:p w:rsidR="0064644D" w:rsidRDefault="00E2137A">
            <w:r>
              <w:t>3.</w:t>
            </w:r>
            <w:r>
              <w:t>以</w:t>
            </w:r>
            <w:r>
              <w:t>google classroom</w:t>
            </w:r>
            <w:r>
              <w:t>進行派任務、派功課方式進行學習能力增強、複習。</w:t>
            </w:r>
          </w:p>
          <w:p w:rsidR="0064644D" w:rsidRDefault="00E2137A">
            <w:r>
              <w:t>4.</w:t>
            </w:r>
            <w:r>
              <w:t>以</w:t>
            </w:r>
            <w:r>
              <w:t>line</w:t>
            </w:r>
            <w:r>
              <w:t>、電話等不定時了解學生學習情形，並適時和家長進行溝通並請家長督促。</w:t>
            </w:r>
          </w:p>
          <w:p w:rsidR="0064644D" w:rsidRDefault="00E2137A">
            <w:r>
              <w:t>5.</w:t>
            </w:r>
            <w:r>
              <w:t>要求學生上傳作業，了解學生學習情形，進行學生個別差異的即時補救。</w:t>
            </w:r>
          </w:p>
          <w:p w:rsidR="0064644D" w:rsidRDefault="00E2137A">
            <w:r>
              <w:t>6.</w:t>
            </w:r>
            <w:r>
              <w:t>如有學生因資訊設備、家庭背景等不可抗力因素而未能完成學習，將要求到校進行個別課業指導。</w:t>
            </w:r>
          </w:p>
        </w:tc>
      </w:tr>
      <w:tr w:rsidR="0064644D" w:rsidTr="00A05A52">
        <w:tc>
          <w:tcPr>
            <w:tcW w:w="3828" w:type="dxa"/>
            <w:tcBorders>
              <w:top w:val="single" w:sz="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64644D"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洪榕鎂</w:t>
            </w:r>
          </w:p>
        </w:tc>
      </w:tr>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64644D"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第8單元</w:t>
            </w:r>
          </w:p>
        </w:tc>
      </w:tr>
      <w:tr w:rsidR="0064644D" w:rsidTr="00A05A52">
        <w:tc>
          <w:tcPr>
            <w:tcW w:w="3828"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6</w:t>
            </w:r>
            <w:r>
              <w:rPr>
                <w:rFonts w:ascii="標楷體" w:eastAsia="標楷體" w:hAnsi="標楷體" w:cs="標楷體"/>
                <w:color w:val="000000"/>
              </w:rPr>
              <w:t>）節，</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6</w:t>
            </w:r>
            <w:r>
              <w:rPr>
                <w:rFonts w:ascii="標楷體" w:eastAsia="標楷體" w:hAnsi="標楷體" w:cs="標楷體"/>
                <w:color w:val="000000"/>
              </w:rPr>
              <w:t>）節</w:t>
            </w:r>
          </w:p>
        </w:tc>
      </w:tr>
      <w:tr w:rsidR="0064644D" w:rsidTr="00A05A52">
        <w:tc>
          <w:tcPr>
            <w:tcW w:w="3828" w:type="dxa"/>
            <w:tcBorders>
              <w:top w:val="single" w:sz="2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64644D" w:rsidTr="00A05A52">
        <w:tc>
          <w:tcPr>
            <w:tcW w:w="3828" w:type="dxa"/>
            <w:tcBorders>
              <w:top w:val="single" w:sz="24" w:space="0" w:color="000000"/>
              <w:left w:val="single" w:sz="24" w:space="0" w:color="000000"/>
              <w:bottom w:val="single" w:sz="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64644D" w:rsidRDefault="00E2137A">
            <w:r>
              <w:t>1.</w:t>
            </w:r>
            <w:r>
              <w:t>連結電子書及課程相關之網路教學影片，並在班群指派每日教學進度及作業內容，要求上傳作業成果或錄影方式進行回報。</w:t>
            </w:r>
          </w:p>
          <w:p w:rsidR="0064644D" w:rsidRDefault="00E2137A">
            <w:r>
              <w:t>2.</w:t>
            </w:r>
            <w:r>
              <w:t>以</w:t>
            </w:r>
            <w:r>
              <w:t>Facebook</w:t>
            </w:r>
            <w:r>
              <w:t>、</w:t>
            </w:r>
            <w:r>
              <w:t>line</w:t>
            </w:r>
            <w:r>
              <w:t>、電話等通訊方式，每日與家長進行溝通並了解學生在家學習情況，請家長督促。</w:t>
            </w:r>
          </w:p>
          <w:p w:rsidR="0064644D" w:rsidRDefault="00E2137A">
            <w:r>
              <w:t>3.</w:t>
            </w:r>
            <w:r>
              <w:t>學生上傳作業立即線上指正批改，以了解學生個別學習情形及補救。</w:t>
            </w:r>
          </w:p>
          <w:p w:rsidR="0064644D" w:rsidRDefault="00E2137A">
            <w:r>
              <w:t>4.</w:t>
            </w:r>
            <w:r>
              <w:t>如有學生因資訊設備、家庭背景等不可抗力因素而未能完成學習，將要求到校進行個別課業指導。</w:t>
            </w:r>
          </w:p>
        </w:tc>
      </w:tr>
      <w:tr w:rsidR="0064644D" w:rsidTr="00A05A52">
        <w:tc>
          <w:tcPr>
            <w:tcW w:w="3828" w:type="dxa"/>
            <w:tcBorders>
              <w:top w:val="single" w:sz="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（四）健體領域</w:t>
      </w:r>
    </w:p>
    <w:tbl>
      <w:tblPr>
        <w:tblStyle w:val="af3"/>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64644D"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rPr>
              <w:t>杜崇豪</w:t>
            </w:r>
            <w:r w:rsidR="00E2137A">
              <w:rPr>
                <w:rFonts w:ascii="標楷體" w:eastAsia="標楷體" w:hAnsi="標楷體" w:cs="標楷體"/>
              </w:rPr>
              <w:t>、黃德芳</w:t>
            </w:r>
          </w:p>
        </w:tc>
      </w:tr>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體育-</w:t>
            </w:r>
            <w:r w:rsidR="00890B31">
              <w:rPr>
                <w:rFonts w:ascii="標楷體" w:eastAsia="標楷體" w:hAnsi="標楷體" w:cs="標楷體" w:hint="eastAsia"/>
                <w:color w:val="000000"/>
              </w:rPr>
              <w:t>跳</w:t>
            </w:r>
            <w:r>
              <w:rPr>
                <w:rFonts w:ascii="標楷體" w:eastAsia="標楷體" w:hAnsi="標楷體" w:cs="標楷體" w:hint="eastAsia"/>
                <w:color w:val="000000"/>
              </w:rPr>
              <w:t>吧</w:t>
            </w:r>
            <w:r w:rsidR="00890B31">
              <w:rPr>
                <w:rFonts w:ascii="標楷體" w:eastAsia="標楷體" w:hAnsi="標楷體" w:cs="標楷體" w:hint="eastAsia"/>
                <w:color w:val="000000"/>
              </w:rPr>
              <w:t>!武吧!跳舞吧!</w:t>
            </w:r>
          </w:p>
          <w:p w:rsidR="004B27EA"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健康-認識傳染性疾病</w:t>
            </w:r>
          </w:p>
        </w:tc>
      </w:tr>
      <w:tr w:rsidR="0064644D" w:rsidTr="00A05A52">
        <w:tc>
          <w:tcPr>
            <w:tcW w:w="3828"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5</w:t>
            </w:r>
            <w:r>
              <w:rPr>
                <w:rFonts w:ascii="標楷體" w:eastAsia="標楷體" w:hAnsi="標楷體" w:cs="標楷體"/>
                <w:color w:val="000000"/>
              </w:rPr>
              <w:t>）節，</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64644D" w:rsidTr="00A05A52">
        <w:tc>
          <w:tcPr>
            <w:tcW w:w="3828" w:type="dxa"/>
            <w:tcBorders>
              <w:top w:val="single" w:sz="2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64644D" w:rsidTr="00A05A52">
        <w:tc>
          <w:tcPr>
            <w:tcW w:w="3828" w:type="dxa"/>
            <w:tcBorders>
              <w:top w:val="single" w:sz="24" w:space="0" w:color="000000"/>
              <w:left w:val="single" w:sz="24" w:space="0" w:color="000000"/>
              <w:bottom w:val="single" w:sz="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64644D" w:rsidRDefault="00E2137A">
            <w:pPr>
              <w:pBdr>
                <w:top w:val="nil"/>
                <w:left w:val="nil"/>
                <w:bottom w:val="nil"/>
                <w:right w:val="nil"/>
                <w:between w:val="nil"/>
              </w:pBdr>
              <w:rPr>
                <w:color w:val="000000"/>
              </w:rPr>
            </w:pPr>
            <w:r>
              <w:rPr>
                <w:rFonts w:eastAsia="Calibri"/>
                <w:color w:val="000000"/>
              </w:rPr>
              <w:t>1.</w:t>
            </w:r>
            <w:r>
              <w:t>閱讀健康與體育課本</w:t>
            </w:r>
            <w:r>
              <w:t>P1</w:t>
            </w:r>
            <w:r>
              <w:rPr>
                <w:rFonts w:hint="eastAsia"/>
              </w:rPr>
              <w:t>18-121</w:t>
            </w:r>
            <w:r>
              <w:rPr>
                <w:rFonts w:ascii="新細明體" w:eastAsia="新細明體" w:hAnsi="新細明體" w:hint="eastAsia"/>
              </w:rPr>
              <w:t>、</w:t>
            </w:r>
            <w:r>
              <w:rPr>
                <w:rFonts w:hint="eastAsia"/>
              </w:rPr>
              <w:t>130-133</w:t>
            </w:r>
            <w:r>
              <w:rPr>
                <w:rFonts w:ascii="新細明體" w:eastAsia="新細明體" w:hAnsi="新細明體" w:hint="eastAsia"/>
              </w:rPr>
              <w:t>、</w:t>
            </w:r>
            <w:r>
              <w:rPr>
                <w:rFonts w:hint="eastAsia"/>
              </w:rPr>
              <w:t>46-53</w:t>
            </w:r>
            <w:r>
              <w:rPr>
                <w:rFonts w:eastAsia="Calibri"/>
                <w:color w:val="000000"/>
              </w:rPr>
              <w:t>。</w:t>
            </w:r>
          </w:p>
          <w:p w:rsidR="0064644D" w:rsidRDefault="00E2137A">
            <w:r>
              <w:t>2.</w:t>
            </w:r>
            <w:r>
              <w:t>以</w:t>
            </w:r>
            <w:r>
              <w:t>FACEBOOK</w:t>
            </w:r>
            <w:r>
              <w:t>或</w:t>
            </w:r>
            <w:r>
              <w:t>LINE</w:t>
            </w:r>
            <w:r>
              <w:t>進行派任務、派功課方式進行學習能力增強、複習。</w:t>
            </w:r>
          </w:p>
          <w:p w:rsidR="0064644D" w:rsidRDefault="00E2137A">
            <w:r>
              <w:t>3.</w:t>
            </w:r>
            <w:r>
              <w:t>以</w:t>
            </w:r>
            <w:r>
              <w:t>line</w:t>
            </w:r>
            <w:r>
              <w:t>、電話等不定時了解學生學習情形，並適時和家長進行溝通並請家長督</w:t>
            </w:r>
            <w:r>
              <w:lastRenderedPageBreak/>
              <w:t>促。</w:t>
            </w:r>
          </w:p>
          <w:p w:rsidR="0064644D" w:rsidRDefault="00E2137A">
            <w:r>
              <w:t>4.</w:t>
            </w:r>
            <w:r>
              <w:t>鼓勵學生上傳作業至班群或</w:t>
            </w:r>
            <w:r>
              <w:t>FACEBOOK</w:t>
            </w:r>
            <w:r>
              <w:t>，除了可了解學生學習情形，亦可進行學生個別差異的即時補救。</w:t>
            </w:r>
          </w:p>
          <w:p w:rsidR="0064644D" w:rsidRDefault="00E2137A">
            <w:r>
              <w:t>5.</w:t>
            </w:r>
            <w:r>
              <w:t>如有學生因資訊設備、家庭背景等不可抗力因素而未能完成學習，將要求到校進行個別課業指導。</w:t>
            </w:r>
          </w:p>
        </w:tc>
      </w:tr>
      <w:tr w:rsidR="0064644D" w:rsidTr="00A05A52">
        <w:tc>
          <w:tcPr>
            <w:tcW w:w="3828" w:type="dxa"/>
            <w:tcBorders>
              <w:top w:val="single" w:sz="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A05A52">
        <w:rPr>
          <w:rFonts w:ascii="標楷體" w:eastAsia="標楷體" w:hAnsi="標楷體" w:cs="標楷體" w:hint="eastAsia"/>
          <w:color w:val="000000"/>
        </w:rPr>
        <w:t>五</w:t>
      </w:r>
      <w:r>
        <w:rPr>
          <w:rFonts w:ascii="標楷體" w:eastAsia="標楷體" w:hAnsi="標楷體" w:cs="標楷體"/>
          <w:color w:val="000000"/>
        </w:rPr>
        <w:t>）本土語</w:t>
      </w:r>
    </w:p>
    <w:tbl>
      <w:tblPr>
        <w:tblStyle w:val="af5"/>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64644D"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賴錫真</w:t>
            </w:r>
          </w:p>
        </w:tc>
      </w:tr>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64644D" w:rsidRDefault="00A05A5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西北雨p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64644D" w:rsidTr="00A05A52">
        <w:tc>
          <w:tcPr>
            <w:tcW w:w="3828"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實體補課（0）節、線上補課（1）節，</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共需補（1）節</w:t>
            </w:r>
          </w:p>
        </w:tc>
      </w:tr>
      <w:tr w:rsidR="0064644D" w:rsidTr="00A05A52">
        <w:tc>
          <w:tcPr>
            <w:tcW w:w="3828" w:type="dxa"/>
            <w:tcBorders>
              <w:top w:val="single" w:sz="2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64644D" w:rsidTr="00A05A52">
        <w:tc>
          <w:tcPr>
            <w:tcW w:w="3828" w:type="dxa"/>
            <w:tcBorders>
              <w:top w:val="single" w:sz="24" w:space="0" w:color="000000"/>
              <w:left w:val="single" w:sz="24" w:space="0" w:color="000000"/>
              <w:bottom w:val="single" w:sz="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64644D" w:rsidRDefault="00E2137A">
            <w:pPr>
              <w:pBdr>
                <w:top w:val="nil"/>
                <w:left w:val="nil"/>
                <w:bottom w:val="nil"/>
                <w:right w:val="nil"/>
                <w:between w:val="nil"/>
              </w:pBdr>
              <w:rPr>
                <w:color w:val="000000"/>
              </w:rPr>
            </w:pPr>
            <w:r>
              <w:rPr>
                <w:rFonts w:eastAsia="Calibri"/>
                <w:color w:val="000000"/>
              </w:rPr>
              <w:t>1.進行教學單元的錄影。</w:t>
            </w:r>
          </w:p>
          <w:p w:rsidR="0064644D" w:rsidRDefault="00E2137A">
            <w:r>
              <w:t>2.</w:t>
            </w:r>
            <w:r>
              <w:t>以</w:t>
            </w:r>
            <w:r>
              <w:t>google meet</w:t>
            </w:r>
            <w:r>
              <w:t>進行線上同步教學，即時了解學生學習情形。</w:t>
            </w:r>
          </w:p>
          <w:p w:rsidR="0064644D" w:rsidRDefault="00E2137A">
            <w:r>
              <w:t>3.</w:t>
            </w:r>
            <w:r>
              <w:t>以</w:t>
            </w:r>
            <w:r>
              <w:t>google classroom</w:t>
            </w:r>
            <w:r>
              <w:t>進行派任務、派功課方式進行學習能力增強、複習。</w:t>
            </w:r>
          </w:p>
          <w:p w:rsidR="0064644D" w:rsidRDefault="00E2137A">
            <w:r>
              <w:t>4.</w:t>
            </w:r>
            <w:r>
              <w:t>以</w:t>
            </w:r>
            <w:r>
              <w:t>line</w:t>
            </w:r>
            <w:r>
              <w:t>、電話等不定時了解學生學習情形，並適時和家長進行溝通並請家長督促。</w:t>
            </w:r>
          </w:p>
          <w:p w:rsidR="0064644D" w:rsidRDefault="00E2137A">
            <w:r>
              <w:t>5.</w:t>
            </w:r>
            <w:r>
              <w:t>要求學生上傳作業，了解學生學習情形，進行學生個別差異的即時補救。</w:t>
            </w:r>
          </w:p>
          <w:p w:rsidR="0064644D" w:rsidRDefault="00E2137A">
            <w:r>
              <w:t>6.</w:t>
            </w:r>
            <w:r>
              <w:t>如有學生因資訊設備、家庭背景等不可抗力因素而未能完成學習，將要求到校進行個別課業指導。</w:t>
            </w:r>
          </w:p>
        </w:tc>
      </w:tr>
      <w:tr w:rsidR="0064644D" w:rsidTr="00A05A52">
        <w:tc>
          <w:tcPr>
            <w:tcW w:w="3828" w:type="dxa"/>
            <w:tcBorders>
              <w:top w:val="single" w:sz="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A05A52">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6"/>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64644D"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洪榕鎂</w:t>
            </w:r>
          </w:p>
        </w:tc>
      </w:tr>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64644D"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4-2到5-2</w:t>
            </w:r>
          </w:p>
        </w:tc>
      </w:tr>
      <w:tr w:rsidR="0064644D" w:rsidTr="00A05A52">
        <w:tc>
          <w:tcPr>
            <w:tcW w:w="3828"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9</w:t>
            </w:r>
            <w:r>
              <w:rPr>
                <w:rFonts w:ascii="標楷體" w:eastAsia="標楷體" w:hAnsi="標楷體" w:cs="標楷體"/>
                <w:color w:val="000000"/>
              </w:rPr>
              <w:t>）節，</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64644D" w:rsidTr="00A05A52">
        <w:tc>
          <w:tcPr>
            <w:tcW w:w="3828" w:type="dxa"/>
            <w:tcBorders>
              <w:top w:val="single" w:sz="2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64644D" w:rsidTr="00A05A52">
        <w:tc>
          <w:tcPr>
            <w:tcW w:w="3828" w:type="dxa"/>
            <w:tcBorders>
              <w:top w:val="single" w:sz="24" w:space="0" w:color="000000"/>
              <w:left w:val="single" w:sz="24" w:space="0" w:color="000000"/>
              <w:bottom w:val="single" w:sz="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64644D" w:rsidRDefault="00E2137A">
            <w:r>
              <w:t>1.</w:t>
            </w:r>
            <w:r>
              <w:t>連結電子書及課程相關之網路教學影片，並在班群指派每日教學進度及作業內容，要求上傳作業成果或錄影方式進行回報。</w:t>
            </w:r>
          </w:p>
          <w:p w:rsidR="0064644D" w:rsidRDefault="00E2137A">
            <w:r>
              <w:t>2.</w:t>
            </w:r>
            <w:r>
              <w:t>以</w:t>
            </w:r>
            <w:r>
              <w:t>Facebook</w:t>
            </w:r>
            <w:r>
              <w:t>、</w:t>
            </w:r>
            <w:r>
              <w:t>line</w:t>
            </w:r>
            <w:r>
              <w:t>、電話等通訊方式，每日與家長進行溝通並了解學生在家學習情況，請家長督促。</w:t>
            </w:r>
          </w:p>
          <w:p w:rsidR="0064644D" w:rsidRDefault="00E2137A">
            <w:r>
              <w:t>3.</w:t>
            </w:r>
            <w:r>
              <w:t>學生上傳作業立即線上指正批改，以了解學生個別學習情形及補救。</w:t>
            </w:r>
          </w:p>
          <w:p w:rsidR="0064644D" w:rsidRDefault="00E2137A">
            <w:r>
              <w:t>4.</w:t>
            </w:r>
            <w:r>
              <w:t>如有學生因資訊設備、家庭背景等不可抗力因素而未能完成學習，將要求到校進行個別課業指導。</w:t>
            </w:r>
          </w:p>
        </w:tc>
      </w:tr>
      <w:tr w:rsidR="0064644D" w:rsidTr="00A05A52">
        <w:tc>
          <w:tcPr>
            <w:tcW w:w="3828" w:type="dxa"/>
            <w:tcBorders>
              <w:top w:val="single" w:sz="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A05A52">
        <w:rPr>
          <w:rFonts w:ascii="標楷體" w:eastAsia="標楷體" w:hAnsi="標楷體" w:cs="標楷體" w:hint="eastAsia"/>
          <w:color w:val="000000"/>
        </w:rPr>
        <w:t>七</w:t>
      </w:r>
      <w:r>
        <w:rPr>
          <w:rFonts w:ascii="標楷體" w:eastAsia="標楷體" w:hAnsi="標楷體" w:cs="標楷體"/>
          <w:color w:val="000000"/>
        </w:rPr>
        <w:t>）</w:t>
      </w:r>
      <w:bookmarkStart w:id="0" w:name="_GoBack"/>
      <w:bookmarkEnd w:id="0"/>
      <w:r>
        <w:rPr>
          <w:rFonts w:ascii="標楷體" w:eastAsia="標楷體" w:hAnsi="標楷體" w:cs="標楷體"/>
          <w:color w:val="000000"/>
        </w:rPr>
        <w:t>彈性節數</w:t>
      </w:r>
    </w:p>
    <w:tbl>
      <w:tblPr>
        <w:tblStyle w:val="af8"/>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64644D" w:rsidRDefault="004B27E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洪榕鎂</w:t>
            </w:r>
          </w:p>
        </w:tc>
      </w:tr>
      <w:tr w:rsidR="0064644D" w:rsidTr="00A05A52">
        <w:tc>
          <w:tcPr>
            <w:tcW w:w="3828"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補救教學</w:t>
            </w:r>
          </w:p>
        </w:tc>
      </w:tr>
      <w:tr w:rsidR="0064644D" w:rsidTr="00A05A52">
        <w:tc>
          <w:tcPr>
            <w:tcW w:w="3828"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64644D" w:rsidRDefault="00E2137A">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1</w:t>
            </w:r>
            <w:r>
              <w:rPr>
                <w:rFonts w:ascii="標楷體" w:eastAsia="標楷體" w:hAnsi="標楷體" w:cs="標楷體"/>
                <w:color w:val="000000"/>
              </w:rPr>
              <w:t>）節，</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64644D" w:rsidTr="00A05A52">
        <w:tc>
          <w:tcPr>
            <w:tcW w:w="3828" w:type="dxa"/>
            <w:tcBorders>
              <w:top w:val="single" w:sz="2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64644D" w:rsidTr="00A05A52">
        <w:tc>
          <w:tcPr>
            <w:tcW w:w="3828" w:type="dxa"/>
            <w:tcBorders>
              <w:top w:val="single" w:sz="24" w:space="0" w:color="000000"/>
              <w:left w:val="single" w:sz="24" w:space="0" w:color="000000"/>
              <w:bottom w:val="single" w:sz="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64644D" w:rsidRDefault="00E2137A">
            <w:r>
              <w:t>1.</w:t>
            </w:r>
            <w:r>
              <w:t>連結電子書及課程相關之網路教學影片，並在班群指派每日教學進度及作業</w:t>
            </w:r>
            <w:r>
              <w:lastRenderedPageBreak/>
              <w:t>內容，要求上傳作業成果或錄影方式進行回報。</w:t>
            </w:r>
          </w:p>
          <w:p w:rsidR="0064644D" w:rsidRDefault="00E2137A">
            <w:r>
              <w:t>2.</w:t>
            </w:r>
            <w:r>
              <w:t>以</w:t>
            </w:r>
            <w:r>
              <w:t>Facebook</w:t>
            </w:r>
            <w:r>
              <w:t>、</w:t>
            </w:r>
            <w:r>
              <w:t>line</w:t>
            </w:r>
            <w:r>
              <w:t>、電話等通訊方式，每日與家長進行溝通並了解學生在家學習情況，請家長督促。</w:t>
            </w:r>
          </w:p>
          <w:p w:rsidR="0064644D" w:rsidRDefault="00E2137A">
            <w:r>
              <w:t>3.</w:t>
            </w:r>
            <w:r>
              <w:t>學生上傳作業立即線上指正批改，以了解學生個別學習情形及補救。</w:t>
            </w:r>
          </w:p>
          <w:p w:rsidR="0064644D" w:rsidRDefault="00E2137A">
            <w:r>
              <w:t>4.</w:t>
            </w:r>
            <w:r>
              <w:t>如有學生因資訊設備、家庭背景等不可抗力因素而未能完成學習，將要求到校進行個別課業指導。</w:t>
            </w:r>
          </w:p>
        </w:tc>
      </w:tr>
      <w:tr w:rsidR="0064644D" w:rsidTr="00A05A52">
        <w:tc>
          <w:tcPr>
            <w:tcW w:w="3828" w:type="dxa"/>
            <w:tcBorders>
              <w:top w:val="single" w:sz="4" w:space="0" w:color="000000"/>
              <w:lef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64644D" w:rsidTr="00A05A52">
        <w:tc>
          <w:tcPr>
            <w:tcW w:w="3828" w:type="dxa"/>
            <w:tcBorders>
              <w:left w:val="single" w:sz="24" w:space="0" w:color="000000"/>
              <w:bottom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64644D" w:rsidRDefault="00E2137A">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64644D" w:rsidRDefault="0064644D">
      <w:pPr>
        <w:pBdr>
          <w:top w:val="nil"/>
          <w:left w:val="nil"/>
          <w:bottom w:val="nil"/>
          <w:right w:val="nil"/>
          <w:between w:val="nil"/>
        </w:pBdr>
        <w:ind w:left="960"/>
        <w:jc w:val="both"/>
        <w:rPr>
          <w:rFonts w:ascii="標楷體" w:eastAsia="標楷體" w:hAnsi="標楷體" w:cs="標楷體"/>
          <w:color w:val="000000"/>
        </w:rPr>
      </w:pPr>
    </w:p>
    <w:p w:rsidR="0064644D" w:rsidRDefault="00E2137A">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1" w:name="_heading=h.gjdgxs" w:colFirst="0" w:colLast="0"/>
      <w:bookmarkEnd w:id="1"/>
      <w:r>
        <w:rPr>
          <w:rFonts w:ascii="標楷體" w:eastAsia="標楷體" w:hAnsi="標楷體" w:cs="標楷體"/>
          <w:color w:val="000000"/>
          <w:sz w:val="28"/>
          <w:szCs w:val="28"/>
        </w:rPr>
        <w:t>學習評量</w:t>
      </w:r>
    </w:p>
    <w:p w:rsidR="0064644D" w:rsidRDefault="00E2137A">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64644D" w:rsidRDefault="00E2137A">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64644D" w:rsidRDefault="0064644D">
      <w:pPr>
        <w:pBdr>
          <w:top w:val="nil"/>
          <w:left w:val="nil"/>
          <w:bottom w:val="nil"/>
          <w:right w:val="nil"/>
          <w:between w:val="nil"/>
        </w:pBdr>
        <w:ind w:left="480"/>
        <w:jc w:val="both"/>
        <w:rPr>
          <w:rFonts w:ascii="標楷體" w:eastAsia="標楷體" w:hAnsi="標楷體" w:cs="標楷體"/>
          <w:color w:val="000000"/>
        </w:rPr>
      </w:pPr>
    </w:p>
    <w:p w:rsidR="0064644D" w:rsidRDefault="00E2137A">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64644D" w:rsidRDefault="00E2137A">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64644D" w:rsidRDefault="00E2137A">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64644D">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333"/>
    <w:multiLevelType w:val="multilevel"/>
    <w:tmpl w:val="B64AD5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DD178C"/>
    <w:multiLevelType w:val="multilevel"/>
    <w:tmpl w:val="2CB8E1A8"/>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23C16538"/>
    <w:multiLevelType w:val="multilevel"/>
    <w:tmpl w:val="A1B07E9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5085E34"/>
    <w:multiLevelType w:val="multilevel"/>
    <w:tmpl w:val="5172EEB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E7E7755"/>
    <w:multiLevelType w:val="multilevel"/>
    <w:tmpl w:val="938C00E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6EF5E7D"/>
    <w:multiLevelType w:val="multilevel"/>
    <w:tmpl w:val="51408C6E"/>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57051CB7"/>
    <w:multiLevelType w:val="multilevel"/>
    <w:tmpl w:val="97E2281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07A6187"/>
    <w:multiLevelType w:val="multilevel"/>
    <w:tmpl w:val="692063F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47030D5"/>
    <w:multiLevelType w:val="multilevel"/>
    <w:tmpl w:val="556A2CA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97F5AF6"/>
    <w:multiLevelType w:val="multilevel"/>
    <w:tmpl w:val="B39AB61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9"/>
  </w:num>
  <w:num w:numId="3">
    <w:abstractNumId w:val="5"/>
  </w:num>
  <w:num w:numId="4">
    <w:abstractNumId w:val="7"/>
  </w:num>
  <w:num w:numId="5">
    <w:abstractNumId w:val="1"/>
  </w:num>
  <w:num w:numId="6">
    <w:abstractNumId w:val="6"/>
  </w:num>
  <w:num w:numId="7">
    <w:abstractNumId w:val="2"/>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4D"/>
    <w:rsid w:val="004B27EA"/>
    <w:rsid w:val="0064644D"/>
    <w:rsid w:val="00784CDA"/>
    <w:rsid w:val="00890B31"/>
    <w:rsid w:val="009C0137"/>
    <w:rsid w:val="00A05A52"/>
    <w:rsid w:val="00AE657E"/>
    <w:rsid w:val="00E21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0E94A-01E1-46C8-990A-CE25CF32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iXwGbx2C2K52piPimxeY84UJQ==">AMUW2mVKgyO51boIApWVPnklknLITtt9eB/1kbaZdV1R6WEQrmtxUJFAw1vMTiTTbs5jBkKYrjZWmbJlKR0XV4aUU1gs7nlhMkzD4svPsi9JasQ7Xp4sBHNT4IgNPpiCHr/6fzYBzGsG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3</cp:revision>
  <dcterms:created xsi:type="dcterms:W3CDTF">2021-05-19T07:17:00Z</dcterms:created>
  <dcterms:modified xsi:type="dcterms:W3CDTF">2021-05-25T02:37:00Z</dcterms:modified>
</cp:coreProperties>
</file>