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783" w:rsidRDefault="00FF30C4">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875783" w:rsidRDefault="00FF30C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875783" w:rsidRDefault="00FF30C4">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875783" w:rsidRDefault="00FF30C4">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875783" w:rsidRDefault="00FF30C4">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875783" w:rsidRDefault="00FF30C4">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875783" w:rsidRDefault="00FF30C4">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875783" w:rsidRDefault="00FF30C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875783" w:rsidRDefault="00FF30C4">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875783" w:rsidRDefault="00875783">
      <w:pPr>
        <w:pBdr>
          <w:top w:val="nil"/>
          <w:left w:val="nil"/>
          <w:bottom w:val="nil"/>
          <w:right w:val="nil"/>
          <w:between w:val="nil"/>
        </w:pBdr>
        <w:ind w:left="480"/>
        <w:jc w:val="both"/>
        <w:rPr>
          <w:rFonts w:ascii="標楷體" w:eastAsia="標楷體" w:hAnsi="標楷體" w:cs="標楷體"/>
          <w:color w:val="000000"/>
        </w:rPr>
      </w:pPr>
    </w:p>
    <w:p w:rsidR="00875783" w:rsidRDefault="00FF30C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875783" w:rsidRDefault="00FF30C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875783" w:rsidRDefault="00FF30C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875783" w:rsidRDefault="00FF30C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875783" w:rsidRDefault="00FF30C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875783" w:rsidRDefault="00FF30C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875783" w:rsidRDefault="00FF30C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875783" w:rsidRDefault="00FF30C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875783" w:rsidRDefault="00FF30C4">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875783" w:rsidRDefault="00FF30C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875783" w:rsidRDefault="00FF30C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875783" w:rsidRDefault="00FF30C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875783" w:rsidRDefault="00FF30C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875783" w:rsidRDefault="00FF30C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875783" w:rsidRDefault="00FF30C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875783" w:rsidRDefault="00FF30C4">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875783" w:rsidRDefault="00FF30C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875783" w:rsidRDefault="00FF30C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875783" w:rsidRDefault="00FF30C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875783" w:rsidRDefault="00FF30C4">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875783" w:rsidRDefault="00FF30C4">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875783" w:rsidRDefault="00FF30C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875783" w:rsidRDefault="00FF30C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hint="eastAsia"/>
          <w:color w:val="000000"/>
        </w:rPr>
        <w:t>四</w:t>
      </w:r>
      <w:r>
        <w:rPr>
          <w:rFonts w:ascii="標楷體" w:eastAsia="標楷體" w:hAnsi="標楷體" w:cs="標楷體"/>
          <w:color w:val="000000"/>
        </w:rPr>
        <w:t>）年（</w:t>
      </w:r>
      <w:r>
        <w:rPr>
          <w:rFonts w:ascii="標楷體" w:eastAsia="標楷體" w:hAnsi="標楷體" w:cs="標楷體" w:hint="eastAsia"/>
          <w:color w:val="000000"/>
        </w:rPr>
        <w:t>三</w:t>
      </w:r>
      <w:r>
        <w:rPr>
          <w:rFonts w:ascii="標楷體" w:eastAsia="標楷體" w:hAnsi="標楷體" w:cs="標楷體"/>
          <w:color w:val="000000"/>
        </w:rPr>
        <w:t>）班。</w:t>
      </w:r>
    </w:p>
    <w:p w:rsidR="00875783" w:rsidRDefault="00FF30C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w:t>
      </w:r>
      <w:r>
        <w:rPr>
          <w:rFonts w:ascii="標楷體" w:eastAsia="標楷體" w:hAnsi="標楷體" w:cs="標楷體" w:hint="eastAsia"/>
          <w:color w:val="000000"/>
        </w:rPr>
        <w:t>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875783" w:rsidRDefault="00FF30C4">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w:t>
      </w:r>
      <w:r>
        <w:rPr>
          <w:rFonts w:ascii="標楷體" w:eastAsia="標楷體" w:hAnsi="標楷體" w:cs="標楷體" w:hint="eastAsia"/>
          <w:b/>
          <w:color w:val="FF0000"/>
        </w:rPr>
        <w:t>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875783" w:rsidRDefault="00FF30C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梁碧芬</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國</w:t>
            </w:r>
            <w:r>
              <w:rPr>
                <w:rFonts w:ascii="標楷體" w:eastAsia="標楷體" w:hAnsi="標楷體" w:cs="標楷體"/>
              </w:rPr>
              <w:t>(</w:t>
            </w:r>
            <w:r>
              <w:rPr>
                <w:rFonts w:ascii="標楷體" w:eastAsia="標楷體" w:hAnsi="標楷體" w:cs="標楷體"/>
              </w:rPr>
              <w:t>十一</w:t>
            </w:r>
            <w:r>
              <w:rPr>
                <w:rFonts w:ascii="標楷體" w:eastAsia="標楷體" w:hAnsi="標楷體" w:cs="標楷體"/>
              </w:rPr>
              <w:t>)</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2.</w:t>
            </w:r>
            <w:r>
              <w:t>以</w:t>
            </w:r>
            <w:r>
              <w:t>google classroom</w:t>
            </w:r>
            <w:r>
              <w:t>進行派任務、派功課方式進行學習能力增強、複習。</w:t>
            </w:r>
          </w:p>
          <w:p w:rsidR="00875783" w:rsidRDefault="00FF30C4">
            <w:r>
              <w:t>3.</w:t>
            </w:r>
            <w:r>
              <w:t>以</w:t>
            </w:r>
            <w:r>
              <w:t>line</w:t>
            </w:r>
            <w:r>
              <w:t>、電話等不定時了解學生學習情形，並適時和家長進行溝通並請家長督促。</w:t>
            </w:r>
          </w:p>
          <w:p w:rsidR="00875783" w:rsidRDefault="00FF30C4">
            <w:r>
              <w:t>4.</w:t>
            </w:r>
            <w:r>
              <w:t>要求學生上傳作業，了解學生學習情形，進行學生個別差異的即時補救。</w:t>
            </w:r>
          </w:p>
          <w:p w:rsidR="00875783" w:rsidRDefault="00FF30C4">
            <w:r>
              <w:t>5.</w:t>
            </w:r>
            <w:r>
              <w:t>如有學生因資訊設備、家庭背景等不可抗力因素而未能完成學習，將要求到</w:t>
            </w:r>
            <w:r>
              <w:lastRenderedPageBreak/>
              <w:t>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林佳蕙</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何嘉仁</w:t>
            </w:r>
            <w:r>
              <w:rPr>
                <w:rFonts w:ascii="標楷體" w:eastAsia="標楷體" w:hAnsi="標楷體" w:cs="標楷體"/>
              </w:rPr>
              <w:t>E-star 4 P61-70</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2.</w:t>
            </w:r>
            <w:r>
              <w:t>以</w:t>
            </w:r>
            <w:r>
              <w:t>google meet</w:t>
            </w:r>
            <w:r>
              <w:t>進行線上同步教學，即時了解學生學習情形。</w:t>
            </w:r>
          </w:p>
          <w:p w:rsidR="00875783" w:rsidRDefault="00FF30C4">
            <w:r>
              <w:t>3.</w:t>
            </w:r>
            <w:r>
              <w:t>以</w:t>
            </w:r>
            <w:r>
              <w:t>google classroom</w:t>
            </w:r>
            <w:r>
              <w:t>進行派任務、派功課方式進行學習能力增強、複習。</w:t>
            </w:r>
          </w:p>
          <w:p w:rsidR="00875783" w:rsidRDefault="00FF30C4">
            <w:r>
              <w:t>4.</w:t>
            </w:r>
            <w:r>
              <w:t>以</w:t>
            </w:r>
            <w:r>
              <w:t>line</w:t>
            </w:r>
            <w:r>
              <w:t>、電話等不定時了解學生學習情形，並適時和家長進行溝通並請家長督促。</w:t>
            </w:r>
          </w:p>
          <w:p w:rsidR="00875783" w:rsidRDefault="00FF30C4">
            <w:r>
              <w:t>5.</w:t>
            </w:r>
            <w:r>
              <w:t>要求學生上傳作業，了解學生學習情形，進行學生個別差異的即時補救。</w:t>
            </w:r>
          </w:p>
          <w:p w:rsidR="00875783" w:rsidRDefault="00FF30C4">
            <w:r>
              <w:t>6.</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梁碧芬</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lastRenderedPageBreak/>
              <w:t>數</w:t>
            </w:r>
            <w:r>
              <w:rPr>
                <w:rFonts w:ascii="標楷體" w:eastAsia="標楷體" w:hAnsi="標楷體" w:cs="標楷體"/>
              </w:rPr>
              <w:t>(</w:t>
            </w:r>
            <w:r>
              <w:rPr>
                <w:rFonts w:ascii="標楷體" w:eastAsia="標楷體" w:hAnsi="標楷體" w:cs="標楷體"/>
              </w:rPr>
              <w:t>九</w:t>
            </w:r>
            <w:r>
              <w:rPr>
                <w:rFonts w:ascii="標楷體" w:eastAsia="標楷體" w:hAnsi="標楷體" w:cs="標楷體"/>
              </w:rPr>
              <w:t>)</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 xml:space="preserve">2. </w:t>
            </w:r>
            <w:r>
              <w:t>以</w:t>
            </w:r>
            <w:r>
              <w:t>google classroom</w:t>
            </w:r>
            <w:r>
              <w:t>進行派任務、派功課方式進行學習能力增強、複習。</w:t>
            </w:r>
          </w:p>
          <w:p w:rsidR="00875783" w:rsidRDefault="00FF30C4">
            <w:r>
              <w:t>3.</w:t>
            </w:r>
            <w:r>
              <w:t>以</w:t>
            </w:r>
            <w:r>
              <w:t>line</w:t>
            </w:r>
            <w:r>
              <w:t>、電話等不定時了解學生學習情形，並適時和家長進行溝通並請家長督促。</w:t>
            </w:r>
          </w:p>
          <w:p w:rsidR="00875783" w:rsidRDefault="00FF30C4">
            <w:r>
              <w:t>4.</w:t>
            </w:r>
            <w:r>
              <w:t>要求學生上傳作業，了解學生學習情形，進行學生個別差異的即時補救。</w:t>
            </w:r>
          </w:p>
          <w:p w:rsidR="00875783" w:rsidRDefault="00FF30C4">
            <w:r>
              <w:t>5.</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梁碧芬</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社</w:t>
            </w: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2.</w:t>
            </w:r>
            <w:r>
              <w:t>以</w:t>
            </w:r>
            <w:r>
              <w:t>google classroom</w:t>
            </w:r>
            <w:r>
              <w:t>進行派任務、派功課方式進行學習能力增強、複習。</w:t>
            </w:r>
          </w:p>
          <w:p w:rsidR="00875783" w:rsidRDefault="00FF30C4">
            <w:r>
              <w:t>3.</w:t>
            </w:r>
            <w:r>
              <w:t>以</w:t>
            </w:r>
            <w:r>
              <w:t>line</w:t>
            </w:r>
            <w:r>
              <w:t>、電話等不定時了解學生學習情形，並適時和家長進行溝通並請家長督促。</w:t>
            </w:r>
          </w:p>
          <w:p w:rsidR="00875783" w:rsidRDefault="00FF30C4">
            <w:r>
              <w:t>4.</w:t>
            </w:r>
            <w:r>
              <w:t>要求學生上傳作業，了解學生學習情形，進行學生個別差異的即時補救。</w:t>
            </w:r>
          </w:p>
          <w:p w:rsidR="00875783" w:rsidRDefault="00FF30C4">
            <w:r>
              <w:t>5.</w:t>
            </w:r>
            <w:r>
              <w:t>如有學生因資訊設備、家庭背景等不</w:t>
            </w:r>
            <w:r>
              <w:lastRenderedPageBreak/>
              <w:t>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jc w:val="both"/>
              <w:rPr>
                <w:rFonts w:ascii="標楷體" w:eastAsia="標楷體" w:hAnsi="標楷體" w:cs="標楷體"/>
              </w:rPr>
            </w:pPr>
            <w:r>
              <w:rPr>
                <w:rFonts w:ascii="標楷體" w:eastAsia="標楷體" w:hAnsi="標楷體" w:cs="標楷體"/>
              </w:rPr>
              <w:t>進行補課教師姓名</w:t>
            </w:r>
          </w:p>
          <w:p w:rsidR="00875783" w:rsidRDefault="00FF30C4">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875783" w:rsidRDefault="00FF30C4">
            <w:pPr>
              <w:jc w:val="both"/>
              <w:rPr>
                <w:rFonts w:ascii="標楷體" w:eastAsia="標楷體" w:hAnsi="標楷體" w:cs="標楷體"/>
              </w:rPr>
            </w:pPr>
            <w:r>
              <w:rPr>
                <w:rFonts w:ascii="標楷體" w:eastAsia="標楷體" w:hAnsi="標楷體" w:cs="標楷體"/>
              </w:rPr>
              <w:t>林秀蓁</w:t>
            </w:r>
          </w:p>
        </w:tc>
      </w:tr>
      <w:tr w:rsidR="00875783" w:rsidTr="00FF30C4">
        <w:tc>
          <w:tcPr>
            <w:tcW w:w="3970" w:type="dxa"/>
          </w:tcPr>
          <w:p w:rsidR="00875783" w:rsidRDefault="00FF30C4">
            <w:pPr>
              <w:jc w:val="both"/>
              <w:rPr>
                <w:rFonts w:ascii="標楷體" w:eastAsia="標楷體" w:hAnsi="標楷體" w:cs="標楷體"/>
              </w:rPr>
            </w:pPr>
            <w:r>
              <w:rPr>
                <w:rFonts w:ascii="標楷體" w:eastAsia="標楷體" w:hAnsi="標楷體" w:cs="標楷體"/>
              </w:rPr>
              <w:t>停課期間課程進度</w:t>
            </w:r>
          </w:p>
          <w:p w:rsidR="00875783" w:rsidRDefault="00FF30C4">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467" w:type="dxa"/>
          </w:tcPr>
          <w:p w:rsidR="00875783" w:rsidRDefault="00FF30C4">
            <w:pPr>
              <w:jc w:val="both"/>
              <w:rPr>
                <w:rFonts w:ascii="標楷體" w:eastAsia="標楷體" w:hAnsi="標楷體" w:cs="標楷體"/>
              </w:rPr>
            </w:pPr>
            <w:r>
              <w:rPr>
                <w:rFonts w:ascii="標楷體" w:eastAsia="標楷體" w:hAnsi="標楷體" w:cs="標楷體"/>
              </w:rPr>
              <w:t>第四單元</w:t>
            </w:r>
            <w:r>
              <w:rPr>
                <w:rFonts w:ascii="標楷體" w:eastAsia="標楷體" w:hAnsi="標楷體" w:cs="標楷體"/>
              </w:rPr>
              <w:t xml:space="preserve">  </w:t>
            </w:r>
            <w:r>
              <w:rPr>
                <w:rFonts w:ascii="標楷體" w:eastAsia="標楷體" w:hAnsi="標楷體" w:cs="標楷體"/>
              </w:rPr>
              <w:t>活動一燈泡亮了</w:t>
            </w:r>
          </w:p>
          <w:p w:rsidR="00875783" w:rsidRDefault="00FF30C4">
            <w:pPr>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活動二電路與開關</w:t>
            </w:r>
          </w:p>
        </w:tc>
      </w:tr>
      <w:tr w:rsidR="00875783" w:rsidTr="00FF30C4">
        <w:tc>
          <w:tcPr>
            <w:tcW w:w="3970" w:type="dxa"/>
            <w:tcBorders>
              <w:bottom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rPr>
              <w:t>補課總節數</w:t>
            </w:r>
          </w:p>
          <w:p w:rsidR="00875783" w:rsidRDefault="00FF30C4">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467" w:type="dxa"/>
            <w:tcBorders>
              <w:bottom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4</w:t>
            </w:r>
            <w:r>
              <w:rPr>
                <w:rFonts w:ascii="標楷體" w:eastAsia="標楷體" w:hAnsi="標楷體" w:cs="標楷體"/>
              </w:rPr>
              <w:t>）節，</w:t>
            </w:r>
          </w:p>
          <w:p w:rsidR="00875783" w:rsidRDefault="00FF30C4">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4</w:t>
            </w:r>
            <w:r>
              <w:rPr>
                <w:rFonts w:ascii="標楷體" w:eastAsia="標楷體" w:hAnsi="標楷體" w:cs="標楷體"/>
              </w:rPr>
              <w:t>）節</w:t>
            </w:r>
          </w:p>
        </w:tc>
      </w:tr>
      <w:tr w:rsidR="00875783" w:rsidTr="00FF30C4">
        <w:tc>
          <w:tcPr>
            <w:tcW w:w="3970" w:type="dxa"/>
            <w:tcBorders>
              <w:top w:val="single" w:sz="24" w:space="0" w:color="000000"/>
              <w:left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rPr>
              <w:t>實體補課作業與評量</w:t>
            </w:r>
          </w:p>
        </w:tc>
        <w:tc>
          <w:tcPr>
            <w:tcW w:w="4467" w:type="dxa"/>
            <w:tcBorders>
              <w:bottom w:val="single" w:sz="24" w:space="0" w:color="000000"/>
              <w:right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jc w:val="both"/>
              <w:rPr>
                <w:rFonts w:ascii="標楷體" w:eastAsia="標楷體" w:hAnsi="標楷體" w:cs="標楷體"/>
              </w:rPr>
            </w:pPr>
            <w:r>
              <w:rPr>
                <w:rFonts w:ascii="標楷體" w:eastAsia="標楷體" w:hAnsi="標楷體" w:cs="標楷體"/>
              </w:rPr>
              <w:t>線上補課所有節數規劃</w:t>
            </w:r>
          </w:p>
          <w:p w:rsidR="00875783" w:rsidRDefault="00FF30C4">
            <w:pPr>
              <w:jc w:val="both"/>
              <w:rPr>
                <w:rFonts w:ascii="標楷體" w:eastAsia="標楷體" w:hAnsi="標楷體" w:cs="標楷體"/>
              </w:rPr>
            </w:pPr>
            <w:r>
              <w:rPr>
                <w:rFonts w:ascii="標楷體" w:eastAsia="標楷體" w:hAnsi="標楷體" w:cs="標楷體"/>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r>
              <w:t>1.</w:t>
            </w:r>
            <w:r>
              <w:t>.</w:t>
            </w:r>
            <w:r>
              <w:t>以</w:t>
            </w:r>
            <w:r>
              <w:t>google classroom</w:t>
            </w:r>
            <w:r>
              <w:t>及</w:t>
            </w:r>
            <w:r>
              <w:t>pagamo</w:t>
            </w:r>
            <w:r>
              <w:t>進行派任務、派功課方式進行學習能力增強、複習。</w:t>
            </w:r>
          </w:p>
          <w:p w:rsidR="00875783" w:rsidRDefault="00FF30C4">
            <w:r>
              <w:t>2.</w:t>
            </w:r>
            <w:r>
              <w:t>學生若有問題可隨時在課程下方留言給老師，老師會給予回覆。</w:t>
            </w:r>
          </w:p>
          <w:p w:rsidR="00875783" w:rsidRDefault="00FF30C4">
            <w:r>
              <w:t>3.</w:t>
            </w:r>
            <w:r>
              <w:t>要求學生上傳作業，了解學生學習情形，進行學生個別差異的即時補救。</w:t>
            </w:r>
          </w:p>
          <w:p w:rsidR="00875783" w:rsidRDefault="00FF30C4">
            <w:r>
              <w:t>4.</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rPr>
              <w:t>線上補課作業與評量</w:t>
            </w:r>
          </w:p>
        </w:tc>
        <w:tc>
          <w:tcPr>
            <w:tcW w:w="4467" w:type="dxa"/>
            <w:tcBorders>
              <w:top w:val="single" w:sz="4" w:space="0" w:color="000000"/>
              <w:right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rPr>
              <w:t>線上繳交老師指派任務的作業、並利用</w:t>
            </w:r>
            <w:r>
              <w:rPr>
                <w:rFonts w:ascii="標楷體" w:eastAsia="標楷體" w:hAnsi="標楷體" w:cs="標楷體"/>
              </w:rPr>
              <w:t>pagamo</w:t>
            </w:r>
            <w:r>
              <w:rPr>
                <w:rFonts w:ascii="標楷體" w:eastAsia="標楷體" w:hAnsi="標楷體" w:cs="標楷體"/>
              </w:rPr>
              <w:t>線上課程進行相關任務與評量。</w:t>
            </w:r>
          </w:p>
        </w:tc>
      </w:tr>
      <w:tr w:rsidR="00875783" w:rsidTr="00FF30C4">
        <w:tc>
          <w:tcPr>
            <w:tcW w:w="3970" w:type="dxa"/>
            <w:tcBorders>
              <w:left w:val="single" w:sz="24" w:space="0" w:color="000000"/>
              <w:bottom w:val="single" w:sz="24" w:space="0" w:color="000000"/>
            </w:tcBorders>
          </w:tcPr>
          <w:p w:rsidR="00875783" w:rsidRDefault="00FF30C4">
            <w:pPr>
              <w:jc w:val="both"/>
              <w:rPr>
                <w:rFonts w:ascii="標楷體" w:eastAsia="標楷體" w:hAnsi="標楷體" w:cs="標楷體"/>
              </w:rPr>
            </w:pPr>
            <w:r>
              <w:rPr>
                <w:rFonts w:ascii="標楷體" w:eastAsia="標楷體" w:hAnsi="標楷體" w:cs="標楷體"/>
                <w:b/>
              </w:rPr>
              <w:t>本領域未能線上補課學生相應學習措施</w:t>
            </w:r>
          </w:p>
        </w:tc>
        <w:tc>
          <w:tcPr>
            <w:tcW w:w="4467" w:type="dxa"/>
            <w:tcBorders>
              <w:bottom w:val="single" w:sz="24" w:space="0" w:color="000000"/>
              <w:right w:val="single" w:sz="24" w:space="0" w:color="000000"/>
            </w:tcBorders>
          </w:tcPr>
          <w:p w:rsidR="00875783" w:rsidRDefault="00FF30C4">
            <w:pPr>
              <w:jc w:val="both"/>
              <w:rPr>
                <w:rFonts w:ascii="標楷體" w:eastAsia="標楷體" w:hAnsi="標楷體" w:cs="標楷體"/>
              </w:rPr>
            </w:pPr>
            <w: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張淑慧（</w:t>
            </w:r>
            <w:r>
              <w:rPr>
                <w:rFonts w:ascii="標楷體" w:eastAsia="標楷體" w:hAnsi="標楷體" w:cs="標楷體"/>
              </w:rPr>
              <w:t>2</w:t>
            </w:r>
            <w:r>
              <w:rPr>
                <w:rFonts w:ascii="標楷體" w:eastAsia="標楷體" w:hAnsi="標楷體" w:cs="標楷體"/>
              </w:rPr>
              <w:t>）</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杜崇豪</w:t>
            </w:r>
            <w:r>
              <w:rPr>
                <w:rFonts w:ascii="標楷體" w:eastAsia="標楷體" w:hAnsi="標楷體" w:cs="標楷體"/>
              </w:rPr>
              <w:t xml:space="preserve"> (3)</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sz w:val="22"/>
                <w:szCs w:val="22"/>
              </w:rPr>
            </w:pPr>
            <w:r>
              <w:rPr>
                <w:rFonts w:ascii="標楷體" w:eastAsia="標楷體" w:hAnsi="標楷體" w:cs="標楷體"/>
                <w:sz w:val="22"/>
                <w:szCs w:val="22"/>
              </w:rPr>
              <w:t>健康</w:t>
            </w:r>
            <w:r>
              <w:rPr>
                <w:rFonts w:ascii="標楷體" w:eastAsia="標楷體" w:hAnsi="標楷體" w:cs="標楷體"/>
                <w:sz w:val="22"/>
                <w:szCs w:val="22"/>
              </w:rPr>
              <w:t>--6-3</w:t>
            </w:r>
            <w:r>
              <w:rPr>
                <w:rFonts w:ascii="標楷體" w:eastAsia="標楷體" w:hAnsi="標楷體" w:cs="標楷體"/>
                <w:sz w:val="22"/>
                <w:szCs w:val="22"/>
              </w:rPr>
              <w:t>找回寧靜的家，</w:t>
            </w:r>
            <w:r>
              <w:rPr>
                <w:rFonts w:ascii="標楷體" w:eastAsia="標楷體" w:hAnsi="標楷體" w:cs="標楷體"/>
                <w:sz w:val="22"/>
                <w:szCs w:val="22"/>
              </w:rPr>
              <w:t>7-1</w:t>
            </w:r>
            <w:r>
              <w:rPr>
                <w:rFonts w:ascii="標楷體" w:eastAsia="標楷體" w:hAnsi="標楷體" w:cs="標楷體"/>
                <w:sz w:val="22"/>
                <w:szCs w:val="22"/>
              </w:rPr>
              <w:t>珍愛我的家</w:t>
            </w:r>
          </w:p>
          <w:p w:rsidR="00875783" w:rsidRDefault="00FF30C4">
            <w:pPr>
              <w:pBdr>
                <w:top w:val="nil"/>
                <w:left w:val="nil"/>
                <w:bottom w:val="nil"/>
                <w:right w:val="nil"/>
                <w:between w:val="nil"/>
              </w:pBdr>
              <w:jc w:val="both"/>
              <w:rPr>
                <w:rFonts w:ascii="標楷體" w:eastAsia="標楷體" w:hAnsi="標楷體" w:cs="標楷體"/>
                <w:sz w:val="22"/>
                <w:szCs w:val="22"/>
              </w:rPr>
            </w:pPr>
            <w:r>
              <w:rPr>
                <w:rFonts w:ascii="標楷體" w:eastAsia="標楷體" w:hAnsi="標楷體" w:cs="標楷體"/>
                <w:sz w:val="22"/>
                <w:szCs w:val="22"/>
              </w:rPr>
              <w:t>體育</w:t>
            </w:r>
            <w:r>
              <w:rPr>
                <w:rFonts w:ascii="標楷體" w:eastAsia="標楷體" w:hAnsi="標楷體" w:cs="標楷體"/>
                <w:sz w:val="22"/>
                <w:szCs w:val="22"/>
              </w:rPr>
              <w:t>--</w:t>
            </w:r>
            <w:r>
              <w:rPr>
                <w:rFonts w:ascii="標楷體" w:eastAsia="標楷體" w:hAnsi="標楷體" w:cs="標楷體"/>
                <w:sz w:val="22"/>
                <w:szCs w:val="22"/>
              </w:rPr>
              <w:t>躍動的精靈、臥虎藏龍</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5</w:t>
            </w:r>
            <w:r>
              <w:rPr>
                <w:rFonts w:ascii="標楷體" w:eastAsia="標楷體" w:hAnsi="標楷體" w:cs="標楷體"/>
              </w:rPr>
              <w:t>）節，共需補（</w:t>
            </w:r>
            <w:r>
              <w:rPr>
                <w:rFonts w:ascii="標楷體" w:eastAsia="標楷體" w:hAnsi="標楷體" w:cs="標楷體"/>
              </w:rPr>
              <w:t>5</w:t>
            </w:r>
            <w:r>
              <w:rPr>
                <w:rFonts w:ascii="標楷體" w:eastAsia="標楷體" w:hAnsi="標楷體" w:cs="標楷體"/>
              </w:rPr>
              <w:t>）節</w:t>
            </w:r>
          </w:p>
          <w:p w:rsidR="00875783" w:rsidRDefault="00875783">
            <w:pPr>
              <w:pBdr>
                <w:top w:val="nil"/>
                <w:left w:val="nil"/>
                <w:bottom w:val="nil"/>
                <w:right w:val="nil"/>
                <w:between w:val="nil"/>
              </w:pBdr>
              <w:jc w:val="both"/>
              <w:rPr>
                <w:rFonts w:ascii="標楷體" w:eastAsia="標楷體" w:hAnsi="標楷體" w:cs="標楷體"/>
              </w:rPr>
            </w:pP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875783" w:rsidRDefault="00FF30C4">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指派學習任務。</w:t>
            </w:r>
          </w:p>
          <w:p w:rsidR="00875783" w:rsidRDefault="00FF30C4">
            <w:pPr>
              <w:rPr>
                <w:rFonts w:ascii="標楷體" w:eastAsia="標楷體" w:hAnsi="標楷體" w:cs="標楷體"/>
              </w:rPr>
            </w:pPr>
            <w:r>
              <w:rPr>
                <w:rFonts w:ascii="標楷體" w:eastAsia="標楷體" w:hAnsi="標楷體" w:cs="標楷體"/>
              </w:rPr>
              <w:t>2.</w:t>
            </w:r>
            <w:r>
              <w:rPr>
                <w:rFonts w:ascii="標楷體" w:eastAsia="標楷體" w:hAnsi="標楷體" w:cs="標楷體"/>
              </w:rPr>
              <w:t>學生若有問題可隨時在課程下方留言給老師，老師會給予回覆。</w:t>
            </w:r>
          </w:p>
          <w:p w:rsidR="00875783" w:rsidRDefault="00FF30C4">
            <w:pPr>
              <w:rPr>
                <w:rFonts w:ascii="標楷體" w:eastAsia="標楷體" w:hAnsi="標楷體" w:cs="標楷體"/>
              </w:rPr>
            </w:pPr>
            <w:r>
              <w:rPr>
                <w:rFonts w:ascii="標楷體" w:eastAsia="標楷體" w:hAnsi="標楷體" w:cs="標楷體"/>
              </w:rPr>
              <w:t>3.</w:t>
            </w:r>
            <w:r>
              <w:rPr>
                <w:rFonts w:ascii="標楷體" w:eastAsia="標楷體" w:hAnsi="標楷體" w:cs="標楷體"/>
              </w:rPr>
              <w:t>要求學生上傳作業，了解學生學習情形，進行學生個別差異的即時補救。</w:t>
            </w:r>
          </w:p>
          <w:p w:rsidR="00875783" w:rsidRDefault="00FF30C4">
            <w:pPr>
              <w:rPr>
                <w:rFonts w:ascii="標楷體" w:eastAsia="標楷體" w:hAnsi="標楷體" w:cs="標楷體"/>
              </w:rPr>
            </w:pPr>
            <w:r>
              <w:rPr>
                <w:rFonts w:ascii="標楷體" w:eastAsia="標楷體" w:hAnsi="標楷體" w:cs="標楷體"/>
              </w:rPr>
              <w:t>4.</w:t>
            </w:r>
            <w:r>
              <w:rPr>
                <w:rFonts w:ascii="標楷體" w:eastAsia="標楷體" w:hAnsi="標楷體" w:cs="標楷體"/>
              </w:rPr>
              <w:t>如有學生因資訊設備、家庭背景等不可抗力因素而未能完成學習，將要求到校進行個別課業指導。</w:t>
            </w:r>
          </w:p>
          <w:p w:rsidR="00875783" w:rsidRDefault="00FF30C4">
            <w:pPr>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p>
          <w:p w:rsidR="00875783" w:rsidRDefault="00FF30C4">
            <w:pPr>
              <w:pBdr>
                <w:top w:val="nil"/>
                <w:left w:val="nil"/>
                <w:bottom w:val="nil"/>
                <w:right w:val="nil"/>
                <w:between w:val="nil"/>
              </w:pBdr>
            </w:pPr>
            <w:r>
              <w:rPr>
                <w:rFonts w:eastAsia="Calibri"/>
                <w:color w:val="000000"/>
              </w:rPr>
              <w:t>1.</w:t>
            </w:r>
            <w:r>
              <w:rPr>
                <w:rFonts w:eastAsia="Calibri"/>
                <w:color w:val="000000"/>
              </w:rPr>
              <w:t>進行教學單元的錄影。</w:t>
            </w:r>
            <w:r>
              <w:t>(P.18~P.29)</w:t>
            </w:r>
          </w:p>
          <w:p w:rsidR="00875783" w:rsidRDefault="00FF30C4">
            <w:r>
              <w:t>2.</w:t>
            </w:r>
            <w:r>
              <w:t>以</w:t>
            </w:r>
            <w:r>
              <w:t>google classroom</w:t>
            </w:r>
            <w:r>
              <w:t>進行派任務、派功課方式進行學習能力增強、複習。</w:t>
            </w:r>
          </w:p>
          <w:p w:rsidR="00875783" w:rsidRDefault="00FF30C4">
            <w:r>
              <w:t>3.</w:t>
            </w:r>
            <w:r>
              <w:t>以通訊軟體、電話等不定時了解學生學習情形，並適時和家長與班級導師進行溝通並請家長督促。</w:t>
            </w:r>
          </w:p>
          <w:p w:rsidR="00875783" w:rsidRDefault="00FF30C4">
            <w:r>
              <w:t>4.</w:t>
            </w:r>
            <w:r>
              <w:t>要求學生上傳作業，了解學生學習情形，進行學生個別差異的即時補救。</w:t>
            </w:r>
          </w:p>
          <w:p w:rsidR="00875783" w:rsidRDefault="00FF30C4">
            <w:r>
              <w:t>5.</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王淑華</w:t>
            </w:r>
            <w:r>
              <w:rPr>
                <w:rFonts w:ascii="標楷體" w:eastAsia="標楷體" w:hAnsi="標楷體" w:cs="標楷體"/>
              </w:rPr>
              <w:t xml:space="preserve"> </w:t>
            </w:r>
            <w:r>
              <w:rPr>
                <w:rFonts w:ascii="標楷體" w:eastAsia="標楷體" w:hAnsi="標楷體" w:cs="標楷體"/>
              </w:rPr>
              <w:t>美術</w:t>
            </w:r>
            <w:r>
              <w:rPr>
                <w:rFonts w:ascii="標楷體" w:eastAsia="標楷體" w:hAnsi="標楷體" w:cs="標楷體"/>
              </w:rPr>
              <w:t>3</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辜子綸</w:t>
            </w:r>
            <w:r>
              <w:rPr>
                <w:rFonts w:ascii="標楷體" w:eastAsia="標楷體" w:hAnsi="標楷體" w:cs="標楷體"/>
              </w:rPr>
              <w:t xml:space="preserve"> </w:t>
            </w:r>
            <w:r>
              <w:rPr>
                <w:rFonts w:ascii="標楷體" w:eastAsia="標楷體" w:hAnsi="標楷體" w:cs="標楷體"/>
              </w:rPr>
              <w:t>音樂</w:t>
            </w:r>
            <w:r>
              <w:rPr>
                <w:rFonts w:ascii="標楷體" w:eastAsia="標楷體" w:hAnsi="標楷體" w:cs="標楷體"/>
              </w:rPr>
              <w:t>1</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王淑華</w:t>
            </w:r>
            <w:r>
              <w:rPr>
                <w:rFonts w:ascii="標楷體" w:eastAsia="標楷體" w:hAnsi="標楷體" w:cs="標楷體"/>
              </w:rPr>
              <w:t>1.</w:t>
            </w:r>
            <w:r>
              <w:rPr>
                <w:rFonts w:ascii="標楷體" w:eastAsia="標楷體" w:hAnsi="標楷體" w:cs="標楷體"/>
              </w:rPr>
              <w:t>蒙娜麗莎變裝秀影片欣賞</w:t>
            </w:r>
          </w:p>
          <w:p w:rsidR="00875783" w:rsidRDefault="00FF30C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變裝秀學習單創作完成</w:t>
            </w:r>
          </w:p>
          <w:p w:rsidR="00875783" w:rsidRDefault="00FF30C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辜子綸</w:t>
            </w:r>
            <w:r>
              <w:rPr>
                <w:rFonts w:ascii="標楷體" w:eastAsia="標楷體" w:hAnsi="標楷體" w:cs="標楷體"/>
              </w:rPr>
              <w:t>1.</w:t>
            </w:r>
            <w:r>
              <w:rPr>
                <w:rFonts w:ascii="標楷體" w:eastAsia="標楷體" w:hAnsi="標楷體" w:cs="標楷體"/>
              </w:rPr>
              <w:t>嘉禾舞曲音樂欣賞</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美勞</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）節，共需補（</w:t>
            </w:r>
            <w:r>
              <w:rPr>
                <w:rFonts w:ascii="標楷體" w:eastAsia="標楷體" w:hAnsi="標楷體" w:cs="標楷體"/>
              </w:rPr>
              <w:t>3</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w:t>
            </w:r>
            <w:r>
              <w:rPr>
                <w:rFonts w:ascii="標楷體" w:eastAsia="標楷體" w:hAnsi="標楷體" w:cs="標楷體"/>
              </w:rPr>
              <w:lastRenderedPageBreak/>
              <w:t>節，共需補（</w:t>
            </w:r>
            <w:r>
              <w:rPr>
                <w:rFonts w:ascii="標楷體" w:eastAsia="標楷體" w:hAnsi="標楷體" w:cs="標楷體"/>
              </w:rPr>
              <w:t>1</w:t>
            </w:r>
            <w:r>
              <w:rPr>
                <w:rFonts w:ascii="標楷體" w:eastAsia="標楷體" w:hAnsi="標楷體" w:cs="標楷體"/>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2.</w:t>
            </w:r>
            <w:r>
              <w:t>以</w:t>
            </w:r>
            <w:r>
              <w:t>google meet</w:t>
            </w:r>
            <w:r>
              <w:t>進行線上同步教學，即時了解學生學習情形。</w:t>
            </w:r>
          </w:p>
          <w:p w:rsidR="00875783" w:rsidRDefault="00FF30C4">
            <w:r>
              <w:t>3.</w:t>
            </w:r>
            <w:r>
              <w:t>以</w:t>
            </w:r>
            <w:r>
              <w:t>google classroom</w:t>
            </w:r>
            <w:r>
              <w:t>進行派任務、派功課方式進行學習能力增強、複習。</w:t>
            </w:r>
          </w:p>
          <w:p w:rsidR="00875783" w:rsidRDefault="00FF30C4">
            <w:r>
              <w:t>4.</w:t>
            </w:r>
            <w:r>
              <w:t>以</w:t>
            </w:r>
            <w:r>
              <w:t>line</w:t>
            </w:r>
            <w:r>
              <w:t>、電話等不定時了解學生學習情形，並適時和家長進行溝通並請家長督促。</w:t>
            </w:r>
          </w:p>
          <w:p w:rsidR="00875783" w:rsidRDefault="00FF30C4">
            <w:r>
              <w:t>5.</w:t>
            </w:r>
            <w:r>
              <w:t>要求學生上傳作業，了解學生學習情形，進行學生個別差異的即時補救。</w:t>
            </w:r>
          </w:p>
          <w:p w:rsidR="00875783" w:rsidRDefault="00FF30C4">
            <w:r>
              <w:t>6.</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楊素菁</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青紅燈p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hint="eastAsia"/>
                <w:color w:val="000000"/>
              </w:rPr>
              <w:t>1</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hint="eastAsia"/>
                <w:color w:val="000000"/>
              </w:rPr>
              <w:t>1</w:t>
            </w:r>
            <w:bookmarkStart w:id="0" w:name="_GoBack"/>
            <w:bookmarkEnd w:id="0"/>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2.</w:t>
            </w:r>
            <w:r>
              <w:t>以</w:t>
            </w:r>
            <w:r>
              <w:t>google meet</w:t>
            </w:r>
            <w:r>
              <w:t>進行線上同步教學，即時了解學生學習情形。</w:t>
            </w:r>
          </w:p>
          <w:p w:rsidR="00875783" w:rsidRDefault="00FF30C4">
            <w:r>
              <w:t>3.</w:t>
            </w:r>
            <w:r>
              <w:t>以</w:t>
            </w:r>
            <w:r>
              <w:t>google classroom</w:t>
            </w:r>
            <w:r>
              <w:t>進行派任務、派功課方式進行學習能力增強、複習。</w:t>
            </w:r>
          </w:p>
          <w:p w:rsidR="00875783" w:rsidRDefault="00FF30C4">
            <w:r>
              <w:t>4.</w:t>
            </w:r>
            <w:r>
              <w:t>以</w:t>
            </w:r>
            <w:r>
              <w:t>line</w:t>
            </w:r>
            <w:r>
              <w:t>、電話等不定時了解學生學習情形，並適時和家長進行溝通並請家長督促。</w:t>
            </w:r>
          </w:p>
          <w:p w:rsidR="00875783" w:rsidRDefault="00FF30C4">
            <w:r>
              <w:lastRenderedPageBreak/>
              <w:t>5.</w:t>
            </w:r>
            <w:r>
              <w:t>要求學生上傳作業，了解學生學習情形，進行學生個別差異的即時補救。</w:t>
            </w:r>
          </w:p>
          <w:p w:rsidR="00875783" w:rsidRDefault="00FF30C4">
            <w:r>
              <w:t>6.</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梁碧芬</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綜</w:t>
            </w:r>
            <w:r>
              <w:rPr>
                <w:rFonts w:ascii="標楷體" w:eastAsia="標楷體" w:hAnsi="標楷體" w:cs="標楷體"/>
              </w:rPr>
              <w:t>(</w:t>
            </w:r>
            <w:r>
              <w:rPr>
                <w:rFonts w:ascii="標楷體" w:eastAsia="標楷體" w:hAnsi="標楷體" w:cs="標楷體"/>
              </w:rPr>
              <w:t>補充</w:t>
            </w:r>
            <w:r>
              <w:rPr>
                <w:rFonts w:ascii="標楷體" w:eastAsia="標楷體" w:hAnsi="標楷體" w:cs="標楷體"/>
              </w:rPr>
              <w:t>)</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2.</w:t>
            </w:r>
            <w:r>
              <w:t>以</w:t>
            </w:r>
            <w:r>
              <w:t>google classroom</w:t>
            </w:r>
            <w:r>
              <w:t>進行派任務、派功課方式進行學習能力增強、複習。</w:t>
            </w:r>
          </w:p>
          <w:p w:rsidR="00875783" w:rsidRDefault="00FF30C4">
            <w:r>
              <w:t>3.</w:t>
            </w:r>
            <w:r>
              <w:t>以</w:t>
            </w:r>
            <w:r>
              <w:t>line</w:t>
            </w:r>
            <w:r>
              <w:t>、電話等不定時了解學生學習情形，並適時和家長進行溝通並請家長督促。</w:t>
            </w:r>
          </w:p>
          <w:p w:rsidR="00875783" w:rsidRDefault="00FF30C4">
            <w:r>
              <w:t>4.</w:t>
            </w:r>
            <w:r>
              <w:t>要求學生上傳作業，了解學生學習情形，進行學生個別差異的即時補救。</w:t>
            </w:r>
          </w:p>
          <w:p w:rsidR="00875783" w:rsidRDefault="00FF30C4">
            <w:r>
              <w:t>5.</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w:t>
            </w:r>
            <w:r>
              <w:rPr>
                <w:rFonts w:ascii="標楷體" w:eastAsia="標楷體" w:hAnsi="標楷體" w:cs="標楷體"/>
                <w:color w:val="000000"/>
                <w:sz w:val="20"/>
                <w:szCs w:val="20"/>
              </w:rPr>
              <w:lastRenderedPageBreak/>
              <w:t>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lastRenderedPageBreak/>
              <w:t>陳人豪</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widowControl/>
              <w:rPr>
                <w:rFonts w:ascii="標楷體" w:eastAsia="標楷體" w:hAnsi="標楷體" w:cs="標楷體"/>
                <w:color w:val="000000"/>
              </w:rPr>
            </w:pPr>
            <w:r>
              <w:rPr>
                <w:rFonts w:ascii="PMingLiu" w:eastAsia="PMingLiu" w:hAnsi="PMingLiu" w:cs="PMingLiu"/>
              </w:rPr>
              <w:t xml:space="preserve">Power Point </w:t>
            </w:r>
            <w:r>
              <w:rPr>
                <w:rFonts w:ascii="PMingLiu" w:eastAsia="PMingLiu" w:hAnsi="PMingLiu" w:cs="PMingLiu"/>
              </w:rPr>
              <w:t>第五課</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2.</w:t>
            </w:r>
            <w:r>
              <w:t>以</w:t>
            </w:r>
            <w:r>
              <w:t>google meet</w:t>
            </w:r>
            <w:r>
              <w:t>進行線上同步教學，即時了解學生學習情形。</w:t>
            </w:r>
          </w:p>
          <w:p w:rsidR="00875783" w:rsidRDefault="00FF30C4">
            <w:r>
              <w:t>3.</w:t>
            </w:r>
            <w:r>
              <w:t>以</w:t>
            </w:r>
            <w:r>
              <w:t>google classroom</w:t>
            </w:r>
            <w:r>
              <w:t>進行派任務、派功課方式進行學習能力增強、複習。</w:t>
            </w:r>
          </w:p>
          <w:p w:rsidR="00875783" w:rsidRDefault="00FF30C4">
            <w:r>
              <w:t>4.</w:t>
            </w:r>
            <w:r>
              <w:t>以</w:t>
            </w:r>
            <w:r>
              <w:t>line</w:t>
            </w:r>
            <w:r>
              <w:t>、電話等不定時了解學生學習情形，並適時和家長進行溝通並請家長督促。</w:t>
            </w:r>
          </w:p>
          <w:p w:rsidR="00875783" w:rsidRDefault="00FF30C4">
            <w:r>
              <w:t>5.</w:t>
            </w:r>
            <w:r>
              <w:t>要求學生上傳作業，了解學生學習情形，進行學生個別差異的即時補救。</w:t>
            </w:r>
          </w:p>
          <w:p w:rsidR="00875783" w:rsidRDefault="00FF30C4">
            <w:r>
              <w:t>6.</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梁碧芬</w:t>
            </w:r>
          </w:p>
        </w:tc>
      </w:tr>
      <w:tr w:rsidR="00875783" w:rsidTr="00FF30C4">
        <w:tc>
          <w:tcPr>
            <w:tcW w:w="3970"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補數</w:t>
            </w:r>
            <w:r>
              <w:rPr>
                <w:rFonts w:ascii="標楷體" w:eastAsia="標楷體" w:hAnsi="標楷體" w:cs="標楷體"/>
              </w:rPr>
              <w:t>(</w:t>
            </w:r>
            <w:r>
              <w:rPr>
                <w:rFonts w:ascii="標楷體" w:eastAsia="標楷體" w:hAnsi="標楷體" w:cs="標楷體"/>
              </w:rPr>
              <w:t>九</w:t>
            </w:r>
            <w:r>
              <w:rPr>
                <w:rFonts w:ascii="標楷體" w:eastAsia="標楷體" w:hAnsi="標楷體" w:cs="標楷體"/>
              </w:rPr>
              <w:t>)</w:t>
            </w:r>
          </w:p>
        </w:tc>
      </w:tr>
      <w:tr w:rsidR="00875783" w:rsidTr="00FF30C4">
        <w:tc>
          <w:tcPr>
            <w:tcW w:w="3970"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75783" w:rsidRDefault="00FF30C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875783" w:rsidTr="00FF30C4">
        <w:tc>
          <w:tcPr>
            <w:tcW w:w="3970" w:type="dxa"/>
            <w:tcBorders>
              <w:top w:val="single" w:sz="2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75783" w:rsidTr="00FF30C4">
        <w:tc>
          <w:tcPr>
            <w:tcW w:w="3970" w:type="dxa"/>
            <w:tcBorders>
              <w:top w:val="single" w:sz="24" w:space="0" w:color="000000"/>
              <w:left w:val="single" w:sz="24" w:space="0" w:color="000000"/>
              <w:bottom w:val="single" w:sz="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75783" w:rsidRDefault="00FF30C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75783" w:rsidRDefault="00FF30C4">
            <w:r>
              <w:t>2.</w:t>
            </w:r>
            <w:r>
              <w:t>以</w:t>
            </w:r>
            <w:r>
              <w:t>google classroom</w:t>
            </w:r>
            <w:r>
              <w:t>進行派任務、派功課方式進行學習能力增強、複習。</w:t>
            </w:r>
          </w:p>
          <w:p w:rsidR="00875783" w:rsidRDefault="00FF30C4">
            <w:r>
              <w:t>3.</w:t>
            </w:r>
            <w:r>
              <w:t>以</w:t>
            </w:r>
            <w:r>
              <w:t>line</w:t>
            </w:r>
            <w:r>
              <w:t>、電話等不定時了解學生學習情形，並適時和家長進行溝通並請家長督</w:t>
            </w:r>
            <w:r>
              <w:lastRenderedPageBreak/>
              <w:t>促。</w:t>
            </w:r>
          </w:p>
          <w:p w:rsidR="00875783" w:rsidRDefault="00FF30C4">
            <w:r>
              <w:t>4.</w:t>
            </w:r>
            <w:r>
              <w:t>要求學生上傳作業，了解學生學習情形，進行學生個別差異的即時補救。</w:t>
            </w:r>
          </w:p>
          <w:p w:rsidR="00875783" w:rsidRDefault="00FF30C4">
            <w:bookmarkStart w:id="1" w:name="_heading=h.gjdgxs" w:colFirst="0" w:colLast="0"/>
            <w:bookmarkEnd w:id="1"/>
            <w:r>
              <w:t>5.</w:t>
            </w:r>
            <w:r>
              <w:t>如有學生因資訊設備、家庭背景等不可抗力因素而未能完成學習，將要求到校進行個別課業指導。</w:t>
            </w:r>
          </w:p>
        </w:tc>
      </w:tr>
      <w:tr w:rsidR="00875783" w:rsidTr="00FF30C4">
        <w:tc>
          <w:tcPr>
            <w:tcW w:w="3970" w:type="dxa"/>
            <w:tcBorders>
              <w:top w:val="single" w:sz="4" w:space="0" w:color="000000"/>
              <w:lef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75783" w:rsidTr="00FF30C4">
        <w:tc>
          <w:tcPr>
            <w:tcW w:w="3970" w:type="dxa"/>
            <w:tcBorders>
              <w:left w:val="single" w:sz="24" w:space="0" w:color="000000"/>
              <w:bottom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75783" w:rsidRDefault="00FF30C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75783" w:rsidRDefault="00875783">
      <w:pPr>
        <w:pBdr>
          <w:top w:val="nil"/>
          <w:left w:val="nil"/>
          <w:bottom w:val="nil"/>
          <w:right w:val="nil"/>
          <w:between w:val="nil"/>
        </w:pBdr>
        <w:ind w:left="960"/>
        <w:jc w:val="both"/>
        <w:rPr>
          <w:rFonts w:ascii="標楷體" w:eastAsia="標楷體" w:hAnsi="標楷體" w:cs="標楷體"/>
          <w:color w:val="000000"/>
        </w:rPr>
      </w:pPr>
    </w:p>
    <w:p w:rsidR="00875783" w:rsidRDefault="00FF30C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875783" w:rsidRDefault="00FF30C4">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875783" w:rsidRDefault="00FF30C4">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875783" w:rsidRDefault="00875783">
      <w:pPr>
        <w:pBdr>
          <w:top w:val="nil"/>
          <w:left w:val="nil"/>
          <w:bottom w:val="nil"/>
          <w:right w:val="nil"/>
          <w:between w:val="nil"/>
        </w:pBdr>
        <w:ind w:left="480"/>
        <w:jc w:val="both"/>
        <w:rPr>
          <w:rFonts w:ascii="標楷體" w:eastAsia="標楷體" w:hAnsi="標楷體" w:cs="標楷體"/>
          <w:color w:val="000000"/>
        </w:rPr>
      </w:pPr>
    </w:p>
    <w:p w:rsidR="00875783" w:rsidRDefault="00FF30C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875783" w:rsidRDefault="00FF30C4">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875783" w:rsidRDefault="00FF30C4">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875783">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4BA"/>
    <w:multiLevelType w:val="multilevel"/>
    <w:tmpl w:val="8674BAC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9D5E90"/>
    <w:multiLevelType w:val="multilevel"/>
    <w:tmpl w:val="2312AF7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6D65232"/>
    <w:multiLevelType w:val="multilevel"/>
    <w:tmpl w:val="0646E64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4AC17F1"/>
    <w:multiLevelType w:val="multilevel"/>
    <w:tmpl w:val="626AD636"/>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272B67C1"/>
    <w:multiLevelType w:val="multilevel"/>
    <w:tmpl w:val="320C599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F8D7E4E"/>
    <w:multiLevelType w:val="multilevel"/>
    <w:tmpl w:val="A6660A02"/>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35E67988"/>
    <w:multiLevelType w:val="multilevel"/>
    <w:tmpl w:val="49B6568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38B33FA"/>
    <w:multiLevelType w:val="multilevel"/>
    <w:tmpl w:val="6674085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B2A312C"/>
    <w:multiLevelType w:val="multilevel"/>
    <w:tmpl w:val="254E9C3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9353D53"/>
    <w:multiLevelType w:val="multilevel"/>
    <w:tmpl w:val="C436C53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9"/>
  </w:num>
  <w:num w:numId="3">
    <w:abstractNumId w:val="5"/>
  </w:num>
  <w:num w:numId="4">
    <w:abstractNumId w:val="6"/>
  </w:num>
  <w:num w:numId="5">
    <w:abstractNumId w:val="3"/>
  </w:num>
  <w:num w:numId="6">
    <w:abstractNumId w:val="4"/>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83"/>
    <w:rsid w:val="00875783"/>
    <w:rsid w:val="00FF3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23BAA-8147-4331-A292-A72E5BD1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QwBOFmxsZxziI8dUSAzIv5Zjeg==">AMUW2mWDdjcRPYX8cN24XgdWQBlObc/Ndv1QN9CQkTFGcxsDW5sur8dH3krvnC8FSe2MQvXmXDAF37QCkOzj0FNRQj/QbVgyr7vWP3T1+Hw63chYK7RsABOLGHqtLNHnc0lK9I8IyeHM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2021-05-19T06:57:00Z</dcterms:created>
  <dcterms:modified xsi:type="dcterms:W3CDTF">2021-05-25T03:10:00Z</dcterms:modified>
</cp:coreProperties>
</file>