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D7" w:rsidRPr="003138D7" w:rsidRDefault="003138D7" w:rsidP="003138D7">
      <w:pPr>
        <w:pStyle w:val="a4"/>
        <w:spacing w:line="400" w:lineRule="exact"/>
        <w:jc w:val="left"/>
        <w:rPr>
          <w:rFonts w:ascii="標楷體" w:hAnsi="標楷體"/>
          <w:b w:val="0"/>
          <w:sz w:val="24"/>
          <w:szCs w:val="28"/>
        </w:rPr>
      </w:pPr>
      <w:r w:rsidRPr="003138D7">
        <w:rPr>
          <w:rFonts w:ascii="標楷體" w:hAnsi="標楷體" w:hint="eastAsia"/>
          <w:b w:val="0"/>
          <w:sz w:val="24"/>
          <w:szCs w:val="28"/>
        </w:rPr>
        <w:t>附件四</w:t>
      </w:r>
    </w:p>
    <w:p w:rsidR="003138D7" w:rsidRPr="00D31733" w:rsidRDefault="003138D7" w:rsidP="003138D7">
      <w:pPr>
        <w:pStyle w:val="a4"/>
        <w:spacing w:line="400" w:lineRule="exact"/>
        <w:rPr>
          <w:rFonts w:ascii="標楷體" w:hAnsi="標楷體"/>
          <w:sz w:val="28"/>
          <w:szCs w:val="28"/>
        </w:rPr>
      </w:pPr>
      <w:r w:rsidRPr="00D31733">
        <w:rPr>
          <w:rFonts w:ascii="標楷體" w:hAnsi="標楷體" w:hint="eastAsia"/>
          <w:sz w:val="28"/>
          <w:szCs w:val="28"/>
        </w:rPr>
        <w:t>「</w:t>
      </w:r>
      <w:r>
        <w:rPr>
          <w:rFonts w:ascii="標楷體" w:hAnsi="標楷體" w:hint="eastAsia"/>
          <w:sz w:val="28"/>
          <w:szCs w:val="28"/>
        </w:rPr>
        <w:t>2019</w:t>
      </w:r>
      <w:r w:rsidRPr="00D31733">
        <w:rPr>
          <w:rFonts w:ascii="標楷體" w:hAnsi="標楷體" w:hint="eastAsia"/>
          <w:sz w:val="28"/>
          <w:szCs w:val="28"/>
        </w:rPr>
        <w:t>小小奉茶師教案暨執行」徵選補助</w:t>
      </w:r>
    </w:p>
    <w:p w:rsidR="003138D7" w:rsidRDefault="003138D7" w:rsidP="003138D7">
      <w:pPr>
        <w:pStyle w:val="a4"/>
        <w:spacing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結案成果表</w:t>
      </w:r>
    </w:p>
    <w:p w:rsidR="003138D7" w:rsidRPr="00F35DBB" w:rsidRDefault="003138D7" w:rsidP="003138D7">
      <w:pPr>
        <w:pStyle w:val="a4"/>
        <w:spacing w:line="500" w:lineRule="exact"/>
        <w:jc w:val="left"/>
        <w:rPr>
          <w:rFonts w:ascii="標楷體" w:hAnsi="標楷體"/>
          <w:sz w:val="24"/>
          <w:szCs w:val="28"/>
        </w:rPr>
      </w:pPr>
    </w:p>
    <w:tbl>
      <w:tblPr>
        <w:tblW w:w="10632" w:type="dxa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04"/>
        <w:gridCol w:w="1134"/>
        <w:gridCol w:w="1210"/>
        <w:gridCol w:w="1232"/>
        <w:gridCol w:w="1134"/>
        <w:gridCol w:w="2378"/>
        <w:gridCol w:w="1166"/>
      </w:tblGrid>
      <w:tr w:rsidR="003138D7" w:rsidRPr="00AA0E86" w:rsidTr="003138D7">
        <w:trPr>
          <w:trHeight w:val="525"/>
        </w:trPr>
        <w:tc>
          <w:tcPr>
            <w:tcW w:w="1274" w:type="dxa"/>
            <w:shd w:val="clear" w:color="auto" w:fill="D9D9D9"/>
          </w:tcPr>
          <w:p w:rsidR="003138D7" w:rsidRPr="00AA0E86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3138D7" w:rsidRPr="00AA0E86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:</w:t>
            </w:r>
            <w:r w:rsidRPr="00AA0E86">
              <w:rPr>
                <w:rFonts w:ascii="標楷體" w:eastAsia="標楷體" w:hAnsi="標楷體"/>
              </w:rPr>
              <w:t xml:space="preserve"> </w:t>
            </w:r>
          </w:p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  <w:r w:rsidRPr="00AA0E86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3138D7" w:rsidRPr="00AA0E86" w:rsidTr="003138D7">
        <w:trPr>
          <w:trHeight w:val="686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</w:tcPr>
          <w:p w:rsidR="003138D7" w:rsidRPr="00AA0E86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8D7" w:rsidRPr="00AA0E86" w:rsidRDefault="003138D7" w:rsidP="00764225">
            <w:pPr>
              <w:spacing w:line="360" w:lineRule="exact"/>
              <w:ind w:leftChars="-104" w:left="-108" w:hangingChars="59" w:hanging="142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138D7" w:rsidRPr="00AA0E86" w:rsidTr="003138D7">
        <w:trPr>
          <w:trHeight w:val="85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</w:tcPr>
          <w:p w:rsidR="003138D7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教學地點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2663CB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8D7" w:rsidRDefault="003138D7" w:rsidP="00764225">
            <w:pPr>
              <w:spacing w:line="360" w:lineRule="exact"/>
              <w:ind w:leftChars="-45" w:left="-108" w:rightChars="-104" w:right="-250" w:firstLineChars="45" w:firstLin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AA0E86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年級    班    </w:t>
            </w:r>
            <w:r w:rsidRPr="00AA0E8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</w:tr>
      <w:tr w:rsidR="003138D7" w:rsidRPr="00AA0E86" w:rsidTr="003138D7">
        <w:trPr>
          <w:trHeight w:val="473"/>
        </w:trPr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138D7" w:rsidRPr="00AA0E86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597A3E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F35DBB" w:rsidRDefault="003138D7" w:rsidP="0076422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35DB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8D7" w:rsidRPr="00F35DBB" w:rsidRDefault="003138D7" w:rsidP="00764225">
            <w:pPr>
              <w:spacing w:line="36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F35DBB" w:rsidRDefault="003138D7" w:rsidP="0076422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F35DBB" w:rsidRDefault="003138D7" w:rsidP="0076422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138D7" w:rsidRPr="00AA0E86" w:rsidTr="003138D7">
        <w:trPr>
          <w:trHeight w:val="473"/>
        </w:trPr>
        <w:tc>
          <w:tcPr>
            <w:tcW w:w="1274" w:type="dxa"/>
            <w:vMerge/>
            <w:shd w:val="clear" w:color="auto" w:fill="D9D9D9"/>
          </w:tcPr>
          <w:p w:rsidR="003138D7" w:rsidRPr="00597A3E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138D7" w:rsidRPr="00AA0E86" w:rsidTr="003138D7">
        <w:trPr>
          <w:trHeight w:val="473"/>
        </w:trPr>
        <w:tc>
          <w:tcPr>
            <w:tcW w:w="1274" w:type="dxa"/>
            <w:vMerge/>
            <w:shd w:val="clear" w:color="auto" w:fill="D9D9D9"/>
          </w:tcPr>
          <w:p w:rsidR="003138D7" w:rsidRPr="00597A3E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138D7" w:rsidRPr="00AA0E86" w:rsidTr="003138D7">
        <w:trPr>
          <w:trHeight w:val="473"/>
        </w:trPr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138D7" w:rsidRPr="00597A3E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597A3E" w:rsidRDefault="003138D7" w:rsidP="0076422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138D7" w:rsidRPr="00AA0E86" w:rsidTr="003138D7">
        <w:trPr>
          <w:trHeight w:val="2594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38D7" w:rsidRPr="00597A3E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597A3E">
              <w:rPr>
                <w:rFonts w:ascii="標楷體" w:eastAsia="標楷體" w:hAnsi="標楷體" w:hint="eastAsia"/>
              </w:rPr>
              <w:t>效益評估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138D7" w:rsidRPr="00AA0E86" w:rsidTr="003138D7">
        <w:trPr>
          <w:trHeight w:val="2545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38D7" w:rsidRPr="00597A3E" w:rsidRDefault="003138D7" w:rsidP="00764225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597A3E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審思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138D7" w:rsidRPr="00AA0E86" w:rsidTr="003138D7">
        <w:trPr>
          <w:trHeight w:val="2398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38D7" w:rsidRPr="00597A3E" w:rsidRDefault="003138D7" w:rsidP="00764225">
            <w:pPr>
              <w:rPr>
                <w:rFonts w:ascii="標楷體" w:eastAsia="標楷體" w:hAnsi="標楷體"/>
              </w:rPr>
            </w:pPr>
            <w:r w:rsidRPr="00597A3E">
              <w:rPr>
                <w:rFonts w:ascii="標楷體" w:eastAsia="標楷體" w:hAnsi="標楷體" w:hint="eastAsia"/>
              </w:rPr>
              <w:t>其他建議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8D7" w:rsidRPr="00AA0E86" w:rsidRDefault="003138D7" w:rsidP="00764225">
            <w:pPr>
              <w:spacing w:line="36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97A3E" w:rsidRPr="003138D7" w:rsidRDefault="00597A3E" w:rsidP="003138D7"/>
    <w:sectPr w:rsidR="00597A3E" w:rsidRPr="003138D7" w:rsidSect="003138D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A4" w:rsidRDefault="006628A4" w:rsidP="00747255">
      <w:r>
        <w:separator/>
      </w:r>
    </w:p>
  </w:endnote>
  <w:endnote w:type="continuationSeparator" w:id="0">
    <w:p w:rsidR="006628A4" w:rsidRDefault="006628A4" w:rsidP="0074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A4" w:rsidRDefault="006628A4" w:rsidP="00747255">
      <w:r>
        <w:separator/>
      </w:r>
    </w:p>
  </w:footnote>
  <w:footnote w:type="continuationSeparator" w:id="0">
    <w:p w:rsidR="006628A4" w:rsidRDefault="006628A4" w:rsidP="0074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55" w:rsidRDefault="00747255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E63A5" wp14:editId="23716877">
          <wp:simplePos x="0" y="0"/>
          <wp:positionH relativeFrom="margin">
            <wp:posOffset>-209550</wp:posOffset>
          </wp:positionH>
          <wp:positionV relativeFrom="margin">
            <wp:posOffset>-538480</wp:posOffset>
          </wp:positionV>
          <wp:extent cx="2028825" cy="395605"/>
          <wp:effectExtent l="0" t="0" r="9525" b="444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長虹教育標準logo(新版黑字)_橫式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E"/>
    <w:rsid w:val="00005385"/>
    <w:rsid w:val="00244FFC"/>
    <w:rsid w:val="002F17C0"/>
    <w:rsid w:val="003138D7"/>
    <w:rsid w:val="00360B5C"/>
    <w:rsid w:val="00597A3E"/>
    <w:rsid w:val="006628A4"/>
    <w:rsid w:val="006A3BF9"/>
    <w:rsid w:val="00747255"/>
    <w:rsid w:val="008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A1997-9278-4FC8-A969-F38D0B80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17C0"/>
    <w:pPr>
      <w:jc w:val="center"/>
    </w:pPr>
    <w:rPr>
      <w:rFonts w:eastAsia="標楷體"/>
      <w:b/>
      <w:bCs/>
      <w:sz w:val="36"/>
    </w:rPr>
  </w:style>
  <w:style w:type="character" w:customStyle="1" w:styleId="a5">
    <w:name w:val="本文 字元"/>
    <w:basedOn w:val="a0"/>
    <w:link w:val="a4"/>
    <w:rsid w:val="002F17C0"/>
    <w:rPr>
      <w:rFonts w:ascii="Times New Roman" w:eastAsia="標楷體" w:hAnsi="Times New Roman" w:cs="Times New Roman"/>
      <w:b/>
      <w:bCs/>
      <w:sz w:val="36"/>
      <w:szCs w:val="24"/>
    </w:rPr>
  </w:style>
  <w:style w:type="paragraph" w:styleId="a6">
    <w:name w:val="header"/>
    <w:basedOn w:val="a"/>
    <w:link w:val="a7"/>
    <w:uiPriority w:val="99"/>
    <w:unhideWhenUsed/>
    <w:rsid w:val="0074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72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72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4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yang</dc:creator>
  <cp:lastModifiedBy>user</cp:lastModifiedBy>
  <cp:revision>2</cp:revision>
  <dcterms:created xsi:type="dcterms:W3CDTF">2019-03-28T05:52:00Z</dcterms:created>
  <dcterms:modified xsi:type="dcterms:W3CDTF">2019-03-28T05:52:00Z</dcterms:modified>
</cp:coreProperties>
</file>