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10"/>
        <w:gridCol w:w="2410"/>
      </w:tblGrid>
      <w:tr w:rsidR="006A218B" w:rsidRPr="006A218B" w14:paraId="7081B3F7" w14:textId="77777777" w:rsidTr="0046053B">
        <w:tc>
          <w:tcPr>
            <w:tcW w:w="2700" w:type="dxa"/>
            <w:shd w:val="clear" w:color="auto" w:fill="auto"/>
          </w:tcPr>
          <w:p w14:paraId="25498688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學校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700" w:type="dxa"/>
            <w:shd w:val="clear" w:color="auto" w:fill="auto"/>
          </w:tcPr>
          <w:p w14:paraId="10BACC7A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班級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638" w:type="dxa"/>
            <w:shd w:val="clear" w:color="auto" w:fill="auto"/>
          </w:tcPr>
          <w:p w14:paraId="69431938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座號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638" w:type="dxa"/>
            <w:shd w:val="clear" w:color="auto" w:fill="auto"/>
          </w:tcPr>
          <w:p w14:paraId="4E2B5C53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姓名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</w:tr>
    </w:tbl>
    <w:p w14:paraId="29E9B920" w14:textId="0B7343E8" w:rsidR="003C1D24" w:rsidRPr="005229D0" w:rsidRDefault="003C1D24" w:rsidP="006A218B">
      <w:pPr>
        <w:rPr>
          <w:rFonts w:ascii="標楷體" w:eastAsia="標楷體" w:hAnsi="標楷體"/>
          <w:b/>
          <w:bCs/>
          <w:sz w:val="26"/>
          <w:szCs w:val="26"/>
        </w:rPr>
      </w:pPr>
      <w:r w:rsidRPr="005229D0">
        <w:rPr>
          <w:rFonts w:ascii="標楷體" w:eastAsia="標楷體" w:hAnsi="標楷體" w:hint="eastAsia"/>
          <w:b/>
          <w:bCs/>
          <w:sz w:val="26"/>
          <w:szCs w:val="26"/>
        </w:rPr>
        <w:t>一、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請試著從</w:t>
      </w:r>
      <w:r w:rsidR="00046CEA">
        <w:rPr>
          <w:rFonts w:ascii="標楷體" w:eastAsia="標楷體" w:hAnsi="標楷體" w:hint="eastAsia"/>
          <w:b/>
          <w:bCs/>
          <w:sz w:val="26"/>
          <w:szCs w:val="26"/>
        </w:rPr>
        <w:t>好讀周報561期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〈鳥人少女〉這篇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文章中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，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找出以下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線索的答案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871506" w:rsidRPr="005229D0" w14:paraId="59D07DB1" w14:textId="77777777" w:rsidTr="006A218B">
        <w:tc>
          <w:tcPr>
            <w:tcW w:w="2972" w:type="dxa"/>
          </w:tcPr>
          <w:p w14:paraId="05080AE7" w14:textId="6AF1CAB8" w:rsidR="004962AB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家庭背景</w:t>
            </w:r>
            <w:r w:rsidR="004962AB" w:rsidRPr="005229D0">
              <w:rPr>
                <w:rFonts w:ascii="標楷體" w:eastAsia="標楷體" w:hAnsi="標楷體" w:hint="eastAsia"/>
              </w:rPr>
              <w:t>（父親、母親）</w:t>
            </w:r>
          </w:p>
        </w:tc>
        <w:tc>
          <w:tcPr>
            <w:tcW w:w="6764" w:type="dxa"/>
          </w:tcPr>
          <w:p w14:paraId="65A5C2ED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523ACBCD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2096F20C" w14:textId="2333EE7E" w:rsidR="006A218B" w:rsidRPr="00263ECE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174F8284" w14:textId="77777777" w:rsidTr="006A218B">
        <w:tc>
          <w:tcPr>
            <w:tcW w:w="2972" w:type="dxa"/>
          </w:tcPr>
          <w:p w14:paraId="2E72C625" w14:textId="395E078D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居住環境</w:t>
            </w:r>
          </w:p>
        </w:tc>
        <w:tc>
          <w:tcPr>
            <w:tcW w:w="6764" w:type="dxa"/>
          </w:tcPr>
          <w:p w14:paraId="78596958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34A946F9" w14:textId="77777777" w:rsidR="00263ECE" w:rsidRDefault="00263ECE" w:rsidP="006A218B">
            <w:pPr>
              <w:rPr>
                <w:rFonts w:ascii="標楷體" w:eastAsia="標楷體" w:hAnsi="標楷體"/>
              </w:rPr>
            </w:pPr>
          </w:p>
          <w:p w14:paraId="042840ED" w14:textId="36410B40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33D42714" w14:textId="77777777" w:rsidTr="006A218B">
        <w:tc>
          <w:tcPr>
            <w:tcW w:w="2972" w:type="dxa"/>
          </w:tcPr>
          <w:p w14:paraId="604EC131" w14:textId="0E8117AD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實地踏查</w:t>
            </w:r>
          </w:p>
        </w:tc>
        <w:tc>
          <w:tcPr>
            <w:tcW w:w="6764" w:type="dxa"/>
          </w:tcPr>
          <w:p w14:paraId="7EB10029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5D148D94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48565A54" w14:textId="05C8AD67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78F1BC26" w14:textId="77777777" w:rsidTr="006A218B">
        <w:tc>
          <w:tcPr>
            <w:tcW w:w="2972" w:type="dxa"/>
          </w:tcPr>
          <w:p w14:paraId="6CEBE695" w14:textId="5D9F31CD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踏查中發現</w:t>
            </w:r>
            <w:r w:rsidR="004962AB" w:rsidRPr="005229D0">
              <w:rPr>
                <w:rFonts w:ascii="標楷體" w:eastAsia="標楷體" w:hAnsi="標楷體" w:hint="eastAsia"/>
              </w:rPr>
              <w:t>了哪些</w:t>
            </w:r>
            <w:r w:rsidR="00520F15" w:rsidRPr="005229D0">
              <w:rPr>
                <w:rFonts w:ascii="標楷體" w:eastAsia="標楷體" w:hAnsi="標楷體" w:hint="eastAsia"/>
              </w:rPr>
              <w:t>現象</w:t>
            </w:r>
          </w:p>
        </w:tc>
        <w:tc>
          <w:tcPr>
            <w:tcW w:w="6764" w:type="dxa"/>
          </w:tcPr>
          <w:p w14:paraId="136175BB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78885FC6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30F9C470" w14:textId="2A2CCA81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419D0D76" w14:textId="77777777" w:rsidTr="006A218B">
        <w:tc>
          <w:tcPr>
            <w:tcW w:w="2972" w:type="dxa"/>
          </w:tcPr>
          <w:p w14:paraId="22C01958" w14:textId="20296D44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籌畫了哪些活動</w:t>
            </w:r>
          </w:p>
          <w:p w14:paraId="0BEDDCC0" w14:textId="2F4FE64B" w:rsidR="00871506" w:rsidRPr="005229D0" w:rsidRDefault="004962AB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試著</w:t>
            </w:r>
            <w:r w:rsidR="00871506" w:rsidRPr="005229D0">
              <w:rPr>
                <w:rFonts w:ascii="標楷體" w:eastAsia="標楷體" w:hAnsi="標楷體" w:hint="eastAsia"/>
              </w:rPr>
              <w:t>改變</w:t>
            </w:r>
            <w:r w:rsidR="00520F15" w:rsidRPr="005229D0">
              <w:rPr>
                <w:rFonts w:ascii="標楷體" w:eastAsia="標楷體" w:hAnsi="標楷體" w:hint="eastAsia"/>
              </w:rPr>
              <w:t>這些現象</w:t>
            </w:r>
          </w:p>
        </w:tc>
        <w:tc>
          <w:tcPr>
            <w:tcW w:w="6764" w:type="dxa"/>
          </w:tcPr>
          <w:p w14:paraId="7C8B258F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42C0E02E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3F3A7B68" w14:textId="012CE620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56C6C35A" w14:textId="77777777" w:rsidTr="006A218B">
        <w:tc>
          <w:tcPr>
            <w:tcW w:w="2972" w:type="dxa"/>
          </w:tcPr>
          <w:p w14:paraId="44DA9649" w14:textId="359F1439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proofErr w:type="gramStart"/>
            <w:r w:rsidRPr="005229D0">
              <w:rPr>
                <w:rFonts w:ascii="標楷體" w:eastAsia="標楷體" w:hAnsi="標楷體" w:hint="eastAsia"/>
              </w:rPr>
              <w:t>克雷格是</w:t>
            </w:r>
            <w:proofErr w:type="gramEnd"/>
            <w:r w:rsidRPr="005229D0">
              <w:rPr>
                <w:rFonts w:ascii="標楷體" w:eastAsia="標楷體" w:hAnsi="標楷體" w:hint="eastAsia"/>
              </w:rPr>
              <w:t>個什麼樣的人</w:t>
            </w:r>
          </w:p>
          <w:p w14:paraId="78EDE6EC" w14:textId="111991F9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(個性特質)</w:t>
            </w:r>
          </w:p>
        </w:tc>
        <w:tc>
          <w:tcPr>
            <w:tcW w:w="6764" w:type="dxa"/>
          </w:tcPr>
          <w:p w14:paraId="5E423DB8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7C650F30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59C0DC0D" w14:textId="3291F89C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520F15" w:rsidRPr="005229D0" w14:paraId="557EEA5C" w14:textId="77777777" w:rsidTr="006A218B">
        <w:tc>
          <w:tcPr>
            <w:tcW w:w="2972" w:type="dxa"/>
          </w:tcPr>
          <w:p w14:paraId="4976BA80" w14:textId="0C2ABA94" w:rsidR="00520F15" w:rsidRPr="005229D0" w:rsidRDefault="00520F15" w:rsidP="006A218B">
            <w:pPr>
              <w:rPr>
                <w:rFonts w:ascii="標楷體" w:eastAsia="標楷體" w:hAnsi="標楷體"/>
              </w:rPr>
            </w:pPr>
            <w:proofErr w:type="gramStart"/>
            <w:r w:rsidRPr="005229D0">
              <w:rPr>
                <w:rFonts w:ascii="標楷體" w:eastAsia="標楷體" w:hAnsi="標楷體" w:hint="eastAsia"/>
              </w:rPr>
              <w:t>克雷格在</w:t>
            </w:r>
            <w:proofErr w:type="gramEnd"/>
            <w:r w:rsidRPr="005229D0">
              <w:rPr>
                <w:rFonts w:ascii="標楷體" w:eastAsia="標楷體" w:hAnsi="標楷體" w:hint="eastAsia"/>
              </w:rPr>
              <w:t>追尋夢想的過程可能會遇到什麼樣的問題</w:t>
            </w:r>
          </w:p>
        </w:tc>
        <w:tc>
          <w:tcPr>
            <w:tcW w:w="6764" w:type="dxa"/>
          </w:tcPr>
          <w:p w14:paraId="4C049EDF" w14:textId="77777777" w:rsidR="00520F15" w:rsidRDefault="00520F15" w:rsidP="006A218B">
            <w:pPr>
              <w:rPr>
                <w:rFonts w:ascii="標楷體" w:eastAsia="標楷體" w:hAnsi="標楷體"/>
              </w:rPr>
            </w:pPr>
          </w:p>
          <w:p w14:paraId="684FA35B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6ADDAE91" w14:textId="77777777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</w:tbl>
    <w:p w14:paraId="591EF681" w14:textId="2E0E783A" w:rsidR="00520F15" w:rsidRPr="006A218B" w:rsidRDefault="003C1D24" w:rsidP="006A218B">
      <w:pPr>
        <w:rPr>
          <w:rFonts w:ascii="標楷體" w:eastAsia="標楷體" w:hAnsi="標楷體"/>
          <w:b/>
          <w:sz w:val="26"/>
          <w:szCs w:val="26"/>
        </w:rPr>
      </w:pPr>
      <w:r w:rsidRPr="006A218B">
        <w:rPr>
          <w:rFonts w:ascii="標楷體" w:eastAsia="標楷體" w:hAnsi="標楷體" w:hint="eastAsia"/>
          <w:b/>
          <w:sz w:val="26"/>
          <w:szCs w:val="26"/>
        </w:rPr>
        <w:t>二、</w:t>
      </w:r>
      <w:r w:rsidR="00FC5A80" w:rsidRPr="006A218B">
        <w:rPr>
          <w:rFonts w:ascii="標楷體" w:eastAsia="標楷體" w:hAnsi="標楷體" w:hint="eastAsia"/>
          <w:b/>
          <w:sz w:val="26"/>
          <w:szCs w:val="26"/>
        </w:rPr>
        <w:t>所有的知識，都來自於好奇心以及進一步的探索。你呢，截至目前為止有沒有曾經讓你引起好奇的事？你又是如何去滿足自己的好奇？</w:t>
      </w:r>
      <w:r w:rsidR="005229D0" w:rsidRPr="006A218B">
        <w:rPr>
          <w:rFonts w:ascii="標楷體" w:eastAsia="標楷體" w:hAnsi="標楷體" w:hint="eastAsia"/>
          <w:b/>
          <w:sz w:val="26"/>
          <w:szCs w:val="26"/>
        </w:rPr>
        <w:t>試著想一想，</w:t>
      </w:r>
      <w:r w:rsidR="00520F15" w:rsidRPr="006A218B">
        <w:rPr>
          <w:rFonts w:ascii="標楷體" w:eastAsia="標楷體" w:hAnsi="標楷體" w:hint="eastAsia"/>
          <w:b/>
          <w:sz w:val="26"/>
          <w:szCs w:val="26"/>
        </w:rPr>
        <w:t>這件事是否會因為不同的性別</w:t>
      </w:r>
      <w:r w:rsidR="005229D0" w:rsidRPr="006A218B">
        <w:rPr>
          <w:rFonts w:ascii="標楷體" w:eastAsia="標楷體" w:hAnsi="標楷體" w:hint="eastAsia"/>
          <w:b/>
          <w:sz w:val="26"/>
          <w:szCs w:val="26"/>
        </w:rPr>
        <w:t>，而</w:t>
      </w:r>
      <w:r w:rsidR="00520F15" w:rsidRPr="006A218B">
        <w:rPr>
          <w:rFonts w:ascii="標楷體" w:eastAsia="標楷體" w:hAnsi="標楷體" w:hint="eastAsia"/>
          <w:b/>
          <w:sz w:val="26"/>
          <w:szCs w:val="26"/>
        </w:rPr>
        <w:t>在追尋夢想</w:t>
      </w:r>
      <w:r w:rsidR="005D61F5" w:rsidRPr="006A218B">
        <w:rPr>
          <w:rFonts w:ascii="標楷體" w:eastAsia="標楷體" w:hAnsi="標楷體" w:hint="eastAsia"/>
          <w:b/>
          <w:sz w:val="26"/>
          <w:szCs w:val="26"/>
        </w:rPr>
        <w:t>的過程中</w:t>
      </w:r>
      <w:r w:rsidR="00520F15" w:rsidRPr="006A218B">
        <w:rPr>
          <w:rFonts w:ascii="標楷體" w:eastAsia="標楷體" w:hAnsi="標楷體" w:hint="eastAsia"/>
          <w:b/>
          <w:sz w:val="26"/>
          <w:szCs w:val="26"/>
        </w:rPr>
        <w:t>遭遇不同的困難？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229D0" w:rsidRPr="005229D0" w14:paraId="683F03C6" w14:textId="77777777" w:rsidTr="00263ECE">
        <w:tc>
          <w:tcPr>
            <w:tcW w:w="1666" w:type="pct"/>
          </w:tcPr>
          <w:p w14:paraId="0717B891" w14:textId="20772D42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引起好奇的事</w:t>
            </w:r>
          </w:p>
        </w:tc>
        <w:tc>
          <w:tcPr>
            <w:tcW w:w="1666" w:type="pct"/>
          </w:tcPr>
          <w:p w14:paraId="341043E8" w14:textId="2A99A1D9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如何滿足自己的好奇（知識／實踐）</w:t>
            </w:r>
          </w:p>
        </w:tc>
        <w:tc>
          <w:tcPr>
            <w:tcW w:w="1667" w:type="pct"/>
          </w:tcPr>
          <w:p w14:paraId="50AC84D2" w14:textId="63A1B109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同一件事在不同性別</w:t>
            </w:r>
          </w:p>
          <w:p w14:paraId="6F09DBB8" w14:textId="5CA701B9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會遭遇什麼不同的困難</w:t>
            </w:r>
          </w:p>
        </w:tc>
      </w:tr>
      <w:tr w:rsidR="005229D0" w:rsidRPr="005229D0" w14:paraId="178A5DA0" w14:textId="77777777" w:rsidTr="00263ECE">
        <w:tc>
          <w:tcPr>
            <w:tcW w:w="1666" w:type="pct"/>
          </w:tcPr>
          <w:p w14:paraId="41EFAD41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9B8ABE4" w14:textId="228DB8C1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1F59842" w14:textId="35DEF524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F2B9FF3" w14:textId="7C271AAA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0336E48C" w14:textId="6BEA7AD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D777BDA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46515ECC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AAE92FF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564A2723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5480AC5A" w14:textId="22D67E51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</w:tcPr>
          <w:p w14:paraId="12C0A957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108C23E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6760E856" w14:textId="042D1845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</w:tcPr>
          <w:p w14:paraId="4B606CAA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C652027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053F6DFB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0F14373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31DB1B4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DA2F734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E91CEA6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0BBE1DD0" w14:textId="0FF2541E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</w:tr>
    </w:tbl>
    <w:p w14:paraId="143BAAFD" w14:textId="77777777" w:rsidR="00E41F1F" w:rsidRDefault="00E41F1F" w:rsidP="006A218B">
      <w:pPr>
        <w:rPr>
          <w:rFonts w:ascii="標楷體" w:eastAsia="標楷體" w:hAnsi="標楷體"/>
          <w:b/>
          <w:bCs/>
          <w:sz w:val="26"/>
          <w:szCs w:val="26"/>
        </w:rPr>
      </w:pPr>
    </w:p>
    <w:p w14:paraId="092818B9" w14:textId="5D22BDBD" w:rsidR="00263ECE" w:rsidRPr="00263ECE" w:rsidRDefault="00263ECE" w:rsidP="006A218B">
      <w:pPr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三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5229D0" w:rsidRPr="005229D0">
        <w:rPr>
          <w:rFonts w:ascii="標楷體" w:eastAsia="標楷體" w:hAnsi="標楷體" w:hint="eastAsia"/>
          <w:b/>
          <w:bCs/>
          <w:sz w:val="26"/>
          <w:szCs w:val="26"/>
        </w:rPr>
        <w:t>從你所知道的女性身上，你看到什麼令你欣賞的特質？（例如勇敢、堅毅、細膩…</w:t>
      </w:r>
      <w:proofErr w:type="gramStart"/>
      <w:r w:rsidR="005229D0" w:rsidRPr="005229D0">
        <w:rPr>
          <w:rFonts w:ascii="標楷體" w:eastAsia="標楷體" w:hAnsi="標楷體" w:hint="eastAsia"/>
          <w:b/>
          <w:bCs/>
          <w:sz w:val="26"/>
          <w:szCs w:val="26"/>
        </w:rPr>
        <w:t>…</w:t>
      </w:r>
      <w:proofErr w:type="gramEnd"/>
      <w:r w:rsidR="005229D0" w:rsidRPr="005229D0">
        <w:rPr>
          <w:rFonts w:ascii="標楷體" w:eastAsia="標楷體" w:hAnsi="標楷體" w:hint="eastAsia"/>
          <w:b/>
          <w:bCs/>
          <w:sz w:val="26"/>
          <w:szCs w:val="26"/>
        </w:rPr>
        <w:t>）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若用一種生物來類比，你會選擇什麼生物（動、植物皆可）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，為什麼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？</w:t>
      </w:r>
      <w:r w:rsidR="001D650C" w:rsidRPr="005229D0">
        <w:rPr>
          <w:rFonts w:ascii="標楷體" w:eastAsia="標楷體" w:hAnsi="標楷體" w:hint="eastAsia"/>
          <w:b/>
          <w:bCs/>
          <w:sz w:val="26"/>
          <w:szCs w:val="26"/>
        </w:rPr>
        <w:t>它們又是如何表現出這種特質</w:t>
      </w:r>
      <w:r w:rsidR="005229D0">
        <w:rPr>
          <w:rFonts w:ascii="標楷體" w:eastAsia="標楷體" w:hAnsi="標楷體" w:hint="eastAsia"/>
          <w:b/>
          <w:bCs/>
          <w:sz w:val="26"/>
          <w:szCs w:val="26"/>
        </w:rPr>
        <w:t>的</w:t>
      </w:r>
      <w:r w:rsidR="001D650C" w:rsidRPr="005229D0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229D0" w:rsidRPr="005229D0" w14:paraId="58E34C7D" w14:textId="77777777" w:rsidTr="00263ECE">
        <w:tc>
          <w:tcPr>
            <w:tcW w:w="1666" w:type="pct"/>
          </w:tcPr>
          <w:p w14:paraId="0B3B0317" w14:textId="6BAEC5E0" w:rsidR="005229D0" w:rsidRPr="005229D0" w:rsidRDefault="005229D0" w:rsidP="006A218B">
            <w:pPr>
              <w:jc w:val="center"/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特質</w:t>
            </w:r>
          </w:p>
        </w:tc>
        <w:tc>
          <w:tcPr>
            <w:tcW w:w="1666" w:type="pct"/>
          </w:tcPr>
          <w:p w14:paraId="71F249A4" w14:textId="1B8EFEB4" w:rsidR="005229D0" w:rsidRPr="005229D0" w:rsidRDefault="005229D0" w:rsidP="006A218B">
            <w:pPr>
              <w:jc w:val="center"/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667" w:type="pct"/>
          </w:tcPr>
          <w:p w14:paraId="770012EF" w14:textId="3144BECB" w:rsidR="005229D0" w:rsidRPr="005229D0" w:rsidRDefault="005229D0" w:rsidP="006A218B">
            <w:pPr>
              <w:jc w:val="center"/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如何表現</w:t>
            </w:r>
          </w:p>
        </w:tc>
      </w:tr>
      <w:tr w:rsidR="005229D0" w:rsidRPr="005229D0" w14:paraId="355A8B1B" w14:textId="77777777" w:rsidTr="00263ECE">
        <w:trPr>
          <w:trHeight w:val="1440"/>
        </w:trPr>
        <w:tc>
          <w:tcPr>
            <w:tcW w:w="1666" w:type="pct"/>
          </w:tcPr>
          <w:p w14:paraId="7BE3BAD6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466146F5" w14:textId="4D97C16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1E36C8D" w14:textId="75076531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7C1F29A" w14:textId="7E749D20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67774617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4E54AE5A" w14:textId="64D13532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B115030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22FA4662" w14:textId="68BD6F3C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</w:tcPr>
          <w:p w14:paraId="64397831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766AD173" w14:textId="65C8D252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</w:tcPr>
          <w:p w14:paraId="49EF1BB9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7AF21D4A" w14:textId="1CC84440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</w:tr>
    </w:tbl>
    <w:p w14:paraId="1FD8362E" w14:textId="79912C81" w:rsidR="00520F15" w:rsidRPr="00263ECE" w:rsidRDefault="00263ECE" w:rsidP="006A218B">
      <w:pPr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四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試著用</w:t>
      </w:r>
      <w:r w:rsidR="005F1CAB" w:rsidRPr="005229D0">
        <w:rPr>
          <w:rFonts w:ascii="標楷體" w:eastAsia="標楷體" w:hAnsi="標楷體" w:hint="eastAsia"/>
          <w:b/>
          <w:bCs/>
          <w:sz w:val="26"/>
          <w:szCs w:val="26"/>
        </w:rPr>
        <w:t>六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個句子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來描述這個生物的特質（外表、狀態、行為、</w:t>
      </w:r>
      <w:r w:rsidR="005F1CAB" w:rsidRPr="005229D0">
        <w:rPr>
          <w:rFonts w:ascii="標楷體" w:eastAsia="標楷體" w:hAnsi="標楷體" w:hint="eastAsia"/>
          <w:b/>
          <w:bCs/>
          <w:sz w:val="26"/>
          <w:szCs w:val="26"/>
        </w:rPr>
        <w:t>處境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個性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等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）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，若能加入譬喻、轉化、摹寫等修辭就更好了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5229D0" w14:paraId="1EF6AED5" w14:textId="77777777" w:rsidTr="00263ECE">
        <w:tc>
          <w:tcPr>
            <w:tcW w:w="5000" w:type="pct"/>
          </w:tcPr>
          <w:p w14:paraId="223E0267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094FE8F" w14:textId="19A3D00F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5F1A6C42" w14:textId="77777777" w:rsidTr="00263ECE">
        <w:tc>
          <w:tcPr>
            <w:tcW w:w="5000" w:type="pct"/>
          </w:tcPr>
          <w:p w14:paraId="3FEEEF67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89DF705" w14:textId="6D1F8895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14031815" w14:textId="77777777" w:rsidTr="00263ECE">
        <w:tc>
          <w:tcPr>
            <w:tcW w:w="5000" w:type="pct"/>
          </w:tcPr>
          <w:p w14:paraId="4C630EEB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3B7FA1E" w14:textId="1F57DFAB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3464A57F" w14:textId="77777777" w:rsidTr="00263ECE">
        <w:tc>
          <w:tcPr>
            <w:tcW w:w="5000" w:type="pct"/>
          </w:tcPr>
          <w:p w14:paraId="0F4038AC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5BFA688" w14:textId="09BA46F1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38CAC31F" w14:textId="77777777" w:rsidTr="00263ECE">
        <w:tc>
          <w:tcPr>
            <w:tcW w:w="5000" w:type="pct"/>
          </w:tcPr>
          <w:p w14:paraId="2DCAD628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42DB6CE" w14:textId="1D0109C1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4BDDDE3E" w14:textId="77777777" w:rsidTr="00263ECE">
        <w:tc>
          <w:tcPr>
            <w:tcW w:w="5000" w:type="pct"/>
          </w:tcPr>
          <w:p w14:paraId="598694CC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5AC3E46" w14:textId="67C4415A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6C6AC015" w14:textId="77777777" w:rsidR="00E41F1F" w:rsidRDefault="00E41F1F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66"/>
        <w:gridCol w:w="2700"/>
        <w:gridCol w:w="2638"/>
        <w:gridCol w:w="2159"/>
      </w:tblGrid>
      <w:tr w:rsidR="00E24427" w:rsidRPr="00A82ED9" w14:paraId="700FFEDB" w14:textId="77777777" w:rsidTr="00E41F1F">
        <w:trPr>
          <w:trHeight w:val="559"/>
          <w:jc w:val="center"/>
        </w:trPr>
        <w:tc>
          <w:tcPr>
            <w:tcW w:w="2279" w:type="dxa"/>
            <w:gridSpan w:val="2"/>
            <w:shd w:val="clear" w:color="auto" w:fill="auto"/>
          </w:tcPr>
          <w:p w14:paraId="4BC8E001" w14:textId="77777777" w:rsidR="00E24427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學校</w:t>
            </w:r>
          </w:p>
        </w:tc>
        <w:tc>
          <w:tcPr>
            <w:tcW w:w="2700" w:type="dxa"/>
            <w:shd w:val="clear" w:color="auto" w:fill="auto"/>
          </w:tcPr>
          <w:p w14:paraId="746FA897" w14:textId="3B2BB11A" w:rsidR="00E24427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班級</w:t>
            </w:r>
          </w:p>
        </w:tc>
        <w:tc>
          <w:tcPr>
            <w:tcW w:w="2638" w:type="dxa"/>
            <w:shd w:val="clear" w:color="auto" w:fill="auto"/>
          </w:tcPr>
          <w:p w14:paraId="60A23DF3" w14:textId="79F0E9BD" w:rsidR="00E24427" w:rsidRPr="00EC5916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座號</w:t>
            </w:r>
          </w:p>
        </w:tc>
        <w:tc>
          <w:tcPr>
            <w:tcW w:w="2159" w:type="dxa"/>
            <w:shd w:val="clear" w:color="auto" w:fill="auto"/>
          </w:tcPr>
          <w:p w14:paraId="7AA39174" w14:textId="60E05EA5" w:rsidR="00E24427" w:rsidRPr="00EC5916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</w:tr>
      <w:tr w:rsidR="00E24427" w:rsidRPr="00A82ED9" w14:paraId="7E726249" w14:textId="77777777" w:rsidTr="00E41F1F">
        <w:trPr>
          <w:trHeight w:val="482"/>
          <w:jc w:val="center"/>
        </w:trPr>
        <w:tc>
          <w:tcPr>
            <w:tcW w:w="4979" w:type="dxa"/>
            <w:gridSpan w:val="3"/>
            <w:shd w:val="clear" w:color="auto" w:fill="auto"/>
          </w:tcPr>
          <w:p w14:paraId="297E72A4" w14:textId="77777777" w:rsidR="00E24427" w:rsidRPr="00A82ED9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指導老師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7300BD7D" w14:textId="77777777" w:rsidR="00E24427" w:rsidRPr="00A82ED9" w:rsidRDefault="00E24427" w:rsidP="009B6E27">
            <w:pPr>
              <w:rPr>
                <w:b/>
                <w:color w:val="000000"/>
              </w:rPr>
            </w:pPr>
            <w:r w:rsidRPr="00EC5916">
              <w:rPr>
                <w:rFonts w:hint="eastAsia"/>
                <w:b/>
                <w:color w:val="000000"/>
              </w:rPr>
              <w:t>連絡電話</w:t>
            </w:r>
          </w:p>
        </w:tc>
      </w:tr>
      <w:tr w:rsidR="00E24427" w:rsidRPr="00A82ED9" w14:paraId="5989A29B" w14:textId="77777777" w:rsidTr="00E41F1F">
        <w:trPr>
          <w:trHeight w:val="561"/>
          <w:jc w:val="center"/>
        </w:trPr>
        <w:tc>
          <w:tcPr>
            <w:tcW w:w="9776" w:type="dxa"/>
            <w:gridSpan w:val="5"/>
            <w:shd w:val="clear" w:color="auto" w:fill="auto"/>
          </w:tcPr>
          <w:p w14:paraId="5CDE5FFE" w14:textId="77777777" w:rsidR="00E41F1F" w:rsidRDefault="00E24427" w:rsidP="009B6E27">
            <w:pPr>
              <w:rPr>
                <w:b/>
                <w:color w:val="000000"/>
              </w:rPr>
            </w:pPr>
            <w:r w:rsidRPr="00A82ED9">
              <w:rPr>
                <w:rFonts w:hint="eastAsia"/>
                <w:b/>
                <w:color w:val="000000"/>
              </w:rPr>
              <w:t>通訊地址</w:t>
            </w:r>
          </w:p>
          <w:p w14:paraId="053190B8" w14:textId="58D0240A" w:rsidR="00E24427" w:rsidRPr="00A82ED9" w:rsidRDefault="00E41F1F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</w:t>
            </w:r>
            <w:r w:rsidRPr="00E41F1F">
              <w:rPr>
                <w:rFonts w:hint="eastAsia"/>
                <w:color w:val="7F7F7F"/>
                <w:sz w:val="18"/>
              </w:rPr>
              <w:t>（以上個人資料將用於得獎通知，敬請確實填寫）</w:t>
            </w:r>
          </w:p>
        </w:tc>
      </w:tr>
      <w:tr w:rsidR="00E24427" w:rsidRPr="00A82ED9" w14:paraId="2B5F33A7" w14:textId="77777777" w:rsidTr="00E41F1F">
        <w:trPr>
          <w:jc w:val="center"/>
        </w:trPr>
        <w:tc>
          <w:tcPr>
            <w:tcW w:w="1413" w:type="dxa"/>
            <w:shd w:val="clear" w:color="auto" w:fill="auto"/>
          </w:tcPr>
          <w:p w14:paraId="6DC69C74" w14:textId="77777777" w:rsidR="00E24427" w:rsidRPr="00A82ED9" w:rsidRDefault="00E24427" w:rsidP="009B6E27">
            <w:pPr>
              <w:rPr>
                <w:b/>
                <w:color w:val="000000"/>
              </w:rPr>
            </w:pPr>
            <w:r w:rsidRPr="00A82ED9">
              <w:rPr>
                <w:rFonts w:hint="eastAsia"/>
                <w:b/>
                <w:color w:val="000000"/>
              </w:rPr>
              <w:t>文章標題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776CFE28" w14:textId="322D720A" w:rsidR="00E24427" w:rsidRPr="00A82ED9" w:rsidRDefault="00E24427" w:rsidP="00E2442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 w:rsidRPr="00A82ED9">
              <w:rPr>
                <w:rFonts w:hint="eastAsia"/>
                <w:color w:val="000000"/>
              </w:rPr>
              <w:t>版「</w:t>
            </w:r>
            <w:r>
              <w:rPr>
                <w:rFonts w:hint="eastAsia"/>
                <w:color w:val="000000"/>
              </w:rPr>
              <w:t>鳥人少女</w:t>
            </w:r>
            <w:r w:rsidRPr="00A82ED9">
              <w:rPr>
                <w:rFonts w:hint="eastAsia"/>
                <w:color w:val="000000"/>
              </w:rPr>
              <w:t>」</w:t>
            </w:r>
          </w:p>
        </w:tc>
      </w:tr>
      <w:tr w:rsidR="00E24427" w:rsidRPr="00A82ED9" w14:paraId="11FF6F16" w14:textId="77777777" w:rsidTr="00E41F1F">
        <w:trPr>
          <w:jc w:val="center"/>
        </w:trPr>
        <w:tc>
          <w:tcPr>
            <w:tcW w:w="1413" w:type="dxa"/>
            <w:shd w:val="clear" w:color="auto" w:fill="auto"/>
          </w:tcPr>
          <w:p w14:paraId="7E4D4F87" w14:textId="77777777" w:rsidR="00E24427" w:rsidRPr="00A82ED9" w:rsidRDefault="00E24427" w:rsidP="009B6E27">
            <w:pPr>
              <w:rPr>
                <w:b/>
                <w:color w:val="000000"/>
              </w:rPr>
            </w:pPr>
            <w:r w:rsidRPr="00A82ED9">
              <w:rPr>
                <w:rFonts w:hint="eastAsia"/>
                <w:b/>
                <w:color w:val="000000"/>
              </w:rPr>
              <w:t>出版時間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76F0E148" w14:textId="294E6A34" w:rsidR="00E24427" w:rsidRPr="00A82ED9" w:rsidRDefault="00E24427" w:rsidP="009B6E27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t>2020</w:t>
            </w:r>
            <w:r w:rsidRPr="004C119A">
              <w:rPr>
                <w:noProof/>
                <w:color w:val="000000"/>
              </w:rPr>
              <w:t>/</w:t>
            </w:r>
            <w:r>
              <w:rPr>
                <w:rFonts w:hint="eastAsia"/>
                <w:noProof/>
                <w:color w:val="000000"/>
              </w:rPr>
              <w:t>4/13</w:t>
            </w:r>
            <w:r w:rsidRPr="00A82ED9">
              <w:rPr>
                <w:rFonts w:hint="eastAsia"/>
                <w:noProof/>
                <w:color w:val="000000"/>
              </w:rPr>
              <w:t>《好讀周報》</w:t>
            </w:r>
            <w:r>
              <w:rPr>
                <w:rFonts w:hint="eastAsia"/>
                <w:noProof/>
                <w:color w:val="000000"/>
              </w:rPr>
              <w:t>561</w:t>
            </w:r>
            <w:r w:rsidRPr="00A82ED9">
              <w:rPr>
                <w:rFonts w:hint="eastAsia"/>
                <w:noProof/>
                <w:color w:val="000000"/>
              </w:rPr>
              <w:t>期</w:t>
            </w:r>
          </w:p>
        </w:tc>
      </w:tr>
    </w:tbl>
    <w:p w14:paraId="64578502" w14:textId="77777777" w:rsidR="00046CEA" w:rsidRDefault="00E41F1F" w:rsidP="00046CEA">
      <w:pPr>
        <w:contextualSpacing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　　</w:t>
      </w:r>
      <w:r w:rsidR="00046CEA" w:rsidRPr="00046CEA">
        <w:rPr>
          <w:rFonts w:ascii="標楷體" w:eastAsia="標楷體" w:hAnsi="標楷體" w:hint="eastAsia"/>
          <w:b/>
          <w:bCs/>
          <w:szCs w:val="26"/>
        </w:rPr>
        <w:t>由〈鳥人少女〉得知，自信、創意、勇敢、堅毅等特質並不是男性的專利，成就與性別、年齡、地位無關，即使是女生，只要認真踏實的追求著自己的夢想，也能在相關領域發光發熱。</w:t>
      </w:r>
      <w:r w:rsidR="00046CEA" w:rsidRPr="00046CEA">
        <w:rPr>
          <w:rFonts w:ascii="標楷體" w:eastAsia="標楷體" w:hAnsi="標楷體"/>
          <w:b/>
          <w:bCs/>
          <w:szCs w:val="26"/>
        </w:rPr>
        <w:t>Girls Hooray</w:t>
      </w:r>
      <w:r w:rsidR="00046CEA" w:rsidRPr="00046CEA">
        <w:rPr>
          <w:rFonts w:ascii="標楷體" w:eastAsia="標楷體" w:hAnsi="標楷體" w:hint="eastAsia"/>
          <w:b/>
          <w:bCs/>
          <w:szCs w:val="26"/>
        </w:rPr>
        <w:t>！</w:t>
      </w:r>
      <w:r w:rsidR="00046CEA" w:rsidRPr="00046CEA">
        <w:rPr>
          <w:rFonts w:ascii="標楷體" w:eastAsia="標楷體" w:hAnsi="標楷體"/>
          <w:b/>
          <w:bCs/>
          <w:szCs w:val="26"/>
        </w:rPr>
        <w:t>無可取代</w:t>
      </w:r>
      <w:r w:rsidR="00046CEA" w:rsidRPr="00046CEA">
        <w:rPr>
          <w:rFonts w:ascii="標楷體" w:eastAsia="標楷體" w:hAnsi="標楷體" w:hint="eastAsia"/>
          <w:b/>
          <w:bCs/>
          <w:szCs w:val="26"/>
        </w:rPr>
        <w:t>！請你為心目中值得稱道的女性價值，或為特定的女性（可以是你自己，也可以是別人）寫一首新詩，行數20行內，題目自訂。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88"/>
      </w:tblGrid>
      <w:tr w:rsidR="00E24427" w14:paraId="2DB10E12" w14:textId="77777777" w:rsidTr="0030403D">
        <w:trPr>
          <w:trHeight w:val="473"/>
          <w:jc w:val="center"/>
        </w:trPr>
        <w:tc>
          <w:tcPr>
            <w:tcW w:w="7688" w:type="dxa"/>
          </w:tcPr>
          <w:p w14:paraId="11D18391" w14:textId="77777777" w:rsidR="00E24427" w:rsidRDefault="00E24427" w:rsidP="006A218B"/>
        </w:tc>
      </w:tr>
      <w:tr w:rsidR="00E24427" w14:paraId="5773909E" w14:textId="77777777" w:rsidTr="0030403D">
        <w:trPr>
          <w:trHeight w:val="473"/>
          <w:jc w:val="center"/>
        </w:trPr>
        <w:tc>
          <w:tcPr>
            <w:tcW w:w="7688" w:type="dxa"/>
          </w:tcPr>
          <w:p w14:paraId="3D35E3DE" w14:textId="77777777" w:rsidR="00E24427" w:rsidRDefault="00E24427" w:rsidP="006A218B"/>
        </w:tc>
      </w:tr>
      <w:tr w:rsidR="00E24427" w14:paraId="44739C7C" w14:textId="77777777" w:rsidTr="0030403D">
        <w:trPr>
          <w:trHeight w:val="473"/>
          <w:jc w:val="center"/>
        </w:trPr>
        <w:tc>
          <w:tcPr>
            <w:tcW w:w="7688" w:type="dxa"/>
          </w:tcPr>
          <w:p w14:paraId="7C758B72" w14:textId="77777777" w:rsidR="00E24427" w:rsidRDefault="00E24427" w:rsidP="006A218B"/>
        </w:tc>
      </w:tr>
      <w:tr w:rsidR="00E24427" w14:paraId="1C105173" w14:textId="77777777" w:rsidTr="0030403D">
        <w:trPr>
          <w:trHeight w:val="473"/>
          <w:jc w:val="center"/>
        </w:trPr>
        <w:tc>
          <w:tcPr>
            <w:tcW w:w="7688" w:type="dxa"/>
          </w:tcPr>
          <w:p w14:paraId="2247157E" w14:textId="77777777" w:rsidR="00E24427" w:rsidRDefault="00E24427" w:rsidP="006A218B"/>
        </w:tc>
      </w:tr>
      <w:tr w:rsidR="00E24427" w14:paraId="6E348B6F" w14:textId="77777777" w:rsidTr="0030403D">
        <w:trPr>
          <w:trHeight w:val="473"/>
          <w:jc w:val="center"/>
        </w:trPr>
        <w:tc>
          <w:tcPr>
            <w:tcW w:w="7688" w:type="dxa"/>
          </w:tcPr>
          <w:p w14:paraId="391177FA" w14:textId="77777777" w:rsidR="00E24427" w:rsidRDefault="00E24427" w:rsidP="006A218B"/>
        </w:tc>
      </w:tr>
      <w:tr w:rsidR="00E24427" w14:paraId="5D75BBF7" w14:textId="77777777" w:rsidTr="0030403D">
        <w:trPr>
          <w:trHeight w:val="473"/>
          <w:jc w:val="center"/>
        </w:trPr>
        <w:tc>
          <w:tcPr>
            <w:tcW w:w="7688" w:type="dxa"/>
          </w:tcPr>
          <w:p w14:paraId="70D60474" w14:textId="77777777" w:rsidR="00E24427" w:rsidRDefault="00E24427" w:rsidP="006A218B"/>
        </w:tc>
      </w:tr>
      <w:tr w:rsidR="00E24427" w14:paraId="39721653" w14:textId="77777777" w:rsidTr="0030403D">
        <w:trPr>
          <w:trHeight w:val="473"/>
          <w:jc w:val="center"/>
        </w:trPr>
        <w:tc>
          <w:tcPr>
            <w:tcW w:w="7688" w:type="dxa"/>
          </w:tcPr>
          <w:p w14:paraId="08B8ED3E" w14:textId="77777777" w:rsidR="00E24427" w:rsidRDefault="00E24427" w:rsidP="006A218B"/>
        </w:tc>
      </w:tr>
      <w:tr w:rsidR="00E24427" w14:paraId="73E9E2DB" w14:textId="77777777" w:rsidTr="0030403D">
        <w:trPr>
          <w:trHeight w:val="473"/>
          <w:jc w:val="center"/>
        </w:trPr>
        <w:tc>
          <w:tcPr>
            <w:tcW w:w="7688" w:type="dxa"/>
          </w:tcPr>
          <w:p w14:paraId="68CF4DD5" w14:textId="77777777" w:rsidR="00E24427" w:rsidRDefault="00E24427" w:rsidP="006A218B"/>
        </w:tc>
      </w:tr>
      <w:tr w:rsidR="00E24427" w14:paraId="12128374" w14:textId="77777777" w:rsidTr="0030403D">
        <w:trPr>
          <w:trHeight w:val="473"/>
          <w:jc w:val="center"/>
        </w:trPr>
        <w:tc>
          <w:tcPr>
            <w:tcW w:w="7688" w:type="dxa"/>
          </w:tcPr>
          <w:p w14:paraId="6EB0DCC6" w14:textId="77777777" w:rsidR="00E24427" w:rsidRDefault="00E24427" w:rsidP="006A218B"/>
        </w:tc>
      </w:tr>
      <w:tr w:rsidR="00E24427" w14:paraId="136AB658" w14:textId="77777777" w:rsidTr="0030403D">
        <w:trPr>
          <w:trHeight w:val="473"/>
          <w:jc w:val="center"/>
        </w:trPr>
        <w:tc>
          <w:tcPr>
            <w:tcW w:w="7688" w:type="dxa"/>
          </w:tcPr>
          <w:p w14:paraId="0835CF9F" w14:textId="77777777" w:rsidR="00E24427" w:rsidRDefault="00E24427" w:rsidP="006A218B"/>
        </w:tc>
      </w:tr>
      <w:tr w:rsidR="00E24427" w14:paraId="49893C53" w14:textId="77777777" w:rsidTr="0030403D">
        <w:trPr>
          <w:trHeight w:val="473"/>
          <w:jc w:val="center"/>
        </w:trPr>
        <w:tc>
          <w:tcPr>
            <w:tcW w:w="7688" w:type="dxa"/>
          </w:tcPr>
          <w:p w14:paraId="1E554D75" w14:textId="77777777" w:rsidR="00E24427" w:rsidRDefault="00E24427" w:rsidP="006A218B"/>
        </w:tc>
      </w:tr>
      <w:tr w:rsidR="00E24427" w14:paraId="29571060" w14:textId="77777777" w:rsidTr="0030403D">
        <w:trPr>
          <w:trHeight w:val="473"/>
          <w:jc w:val="center"/>
        </w:trPr>
        <w:tc>
          <w:tcPr>
            <w:tcW w:w="7688" w:type="dxa"/>
          </w:tcPr>
          <w:p w14:paraId="03E5FE3D" w14:textId="77777777" w:rsidR="00E24427" w:rsidRDefault="00E24427" w:rsidP="006A218B"/>
        </w:tc>
      </w:tr>
      <w:tr w:rsidR="00E24427" w14:paraId="7D9DB3E4" w14:textId="77777777" w:rsidTr="0030403D">
        <w:trPr>
          <w:trHeight w:val="473"/>
          <w:jc w:val="center"/>
        </w:trPr>
        <w:tc>
          <w:tcPr>
            <w:tcW w:w="7688" w:type="dxa"/>
          </w:tcPr>
          <w:p w14:paraId="2909F235" w14:textId="77777777" w:rsidR="00E24427" w:rsidRDefault="00E24427" w:rsidP="006A218B"/>
        </w:tc>
      </w:tr>
      <w:tr w:rsidR="00E24427" w14:paraId="2DC54191" w14:textId="77777777" w:rsidTr="0030403D">
        <w:trPr>
          <w:trHeight w:val="473"/>
          <w:jc w:val="center"/>
        </w:trPr>
        <w:tc>
          <w:tcPr>
            <w:tcW w:w="7688" w:type="dxa"/>
          </w:tcPr>
          <w:p w14:paraId="15DBD69F" w14:textId="77777777" w:rsidR="00E24427" w:rsidRDefault="00E24427" w:rsidP="006A218B"/>
        </w:tc>
      </w:tr>
      <w:tr w:rsidR="00E24427" w14:paraId="24CAE3DC" w14:textId="77777777" w:rsidTr="0030403D">
        <w:trPr>
          <w:trHeight w:val="473"/>
          <w:jc w:val="center"/>
        </w:trPr>
        <w:tc>
          <w:tcPr>
            <w:tcW w:w="7688" w:type="dxa"/>
          </w:tcPr>
          <w:p w14:paraId="27DEAE21" w14:textId="77777777" w:rsidR="00E24427" w:rsidRDefault="00E24427" w:rsidP="006A218B"/>
        </w:tc>
      </w:tr>
      <w:tr w:rsidR="00E24427" w14:paraId="721093A2" w14:textId="77777777" w:rsidTr="0030403D">
        <w:trPr>
          <w:trHeight w:val="473"/>
          <w:jc w:val="center"/>
        </w:trPr>
        <w:tc>
          <w:tcPr>
            <w:tcW w:w="7688" w:type="dxa"/>
          </w:tcPr>
          <w:p w14:paraId="4CB90C10" w14:textId="77777777" w:rsidR="00E24427" w:rsidRDefault="00E24427" w:rsidP="006A218B"/>
        </w:tc>
      </w:tr>
      <w:tr w:rsidR="00E24427" w14:paraId="47DD180A" w14:textId="77777777" w:rsidTr="0030403D">
        <w:trPr>
          <w:trHeight w:val="473"/>
          <w:jc w:val="center"/>
        </w:trPr>
        <w:tc>
          <w:tcPr>
            <w:tcW w:w="7688" w:type="dxa"/>
          </w:tcPr>
          <w:p w14:paraId="74F3CBC4" w14:textId="77777777" w:rsidR="00E24427" w:rsidRDefault="00E24427" w:rsidP="006A218B"/>
        </w:tc>
      </w:tr>
      <w:tr w:rsidR="00E24427" w14:paraId="2AFD258F" w14:textId="77777777" w:rsidTr="0030403D">
        <w:trPr>
          <w:trHeight w:val="473"/>
          <w:jc w:val="center"/>
        </w:trPr>
        <w:tc>
          <w:tcPr>
            <w:tcW w:w="7688" w:type="dxa"/>
          </w:tcPr>
          <w:p w14:paraId="1DD5B7E9" w14:textId="77777777" w:rsidR="00E24427" w:rsidRDefault="00E24427" w:rsidP="006A218B"/>
        </w:tc>
      </w:tr>
      <w:tr w:rsidR="00E24427" w14:paraId="34C7F2DE" w14:textId="77777777" w:rsidTr="0030403D">
        <w:trPr>
          <w:trHeight w:val="473"/>
          <w:jc w:val="center"/>
        </w:trPr>
        <w:tc>
          <w:tcPr>
            <w:tcW w:w="7688" w:type="dxa"/>
          </w:tcPr>
          <w:p w14:paraId="4CE2D310" w14:textId="77777777" w:rsidR="00E24427" w:rsidRDefault="00E24427" w:rsidP="006A218B"/>
        </w:tc>
      </w:tr>
      <w:tr w:rsidR="00E24427" w14:paraId="138345EA" w14:textId="77777777" w:rsidTr="0030403D">
        <w:trPr>
          <w:trHeight w:val="473"/>
          <w:jc w:val="center"/>
        </w:trPr>
        <w:tc>
          <w:tcPr>
            <w:tcW w:w="7688" w:type="dxa"/>
          </w:tcPr>
          <w:p w14:paraId="6C805D2C" w14:textId="77777777" w:rsidR="00E24427" w:rsidRDefault="00E24427" w:rsidP="006A218B"/>
        </w:tc>
      </w:tr>
      <w:tr w:rsidR="00E24427" w14:paraId="7400019E" w14:textId="77777777" w:rsidTr="0030403D">
        <w:trPr>
          <w:trHeight w:val="473"/>
          <w:jc w:val="center"/>
        </w:trPr>
        <w:tc>
          <w:tcPr>
            <w:tcW w:w="7688" w:type="dxa"/>
          </w:tcPr>
          <w:p w14:paraId="4D709B3B" w14:textId="77777777" w:rsidR="00E24427" w:rsidRDefault="00E24427" w:rsidP="006A218B"/>
        </w:tc>
      </w:tr>
    </w:tbl>
    <w:p w14:paraId="5D992ECC" w14:textId="65F98C86" w:rsidR="00E24427" w:rsidRPr="005229D0" w:rsidRDefault="00E24427" w:rsidP="006A218B"/>
    <w:sectPr w:rsidR="00E24427" w:rsidRPr="005229D0" w:rsidSect="00304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021" w:left="1077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BEACE" w14:textId="77777777" w:rsidR="00FE05A4" w:rsidRDefault="00FE05A4" w:rsidP="006A218B">
      <w:r>
        <w:separator/>
      </w:r>
    </w:p>
  </w:endnote>
  <w:endnote w:type="continuationSeparator" w:id="0">
    <w:p w14:paraId="5CEF7BF9" w14:textId="77777777" w:rsidR="00FE05A4" w:rsidRDefault="00FE05A4" w:rsidP="006A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59FC" w14:textId="77777777" w:rsidR="00197B2C" w:rsidRDefault="00197B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25D03" w14:textId="0F4AACA1" w:rsidR="0030403D" w:rsidRPr="0030403D" w:rsidRDefault="00F21FA2">
    <w:pPr>
      <w:pStyle w:val="a6"/>
      <w:rPr>
        <w:sz w:val="18"/>
      </w:rPr>
    </w:pPr>
    <w:r>
      <w:rPr>
        <w:rFonts w:hint="eastAsia"/>
        <w:sz w:val="18"/>
      </w:rPr>
      <w:t>109</w:t>
    </w:r>
    <w:r w:rsidR="0030403D" w:rsidRPr="0030403D">
      <w:rPr>
        <w:rFonts w:hint="eastAsia"/>
        <w:sz w:val="18"/>
      </w:rPr>
      <w:t>年</w:t>
    </w:r>
    <w:r w:rsidR="0030403D" w:rsidRPr="0030403D">
      <w:rPr>
        <w:rFonts w:hint="eastAsia"/>
        <w:sz w:val="18"/>
      </w:rPr>
      <w:t>10</w:t>
    </w:r>
    <w:r w:rsidR="0030403D" w:rsidRPr="0030403D">
      <w:rPr>
        <w:rFonts w:hint="eastAsia"/>
        <w:sz w:val="18"/>
      </w:rPr>
      <w:t>月</w:t>
    </w:r>
    <w:r w:rsidR="0030403D" w:rsidRPr="0030403D">
      <w:rPr>
        <w:rFonts w:hint="eastAsia"/>
        <w:sz w:val="18"/>
      </w:rPr>
      <w:t>5</w:t>
    </w:r>
    <w:r w:rsidR="0030403D" w:rsidRPr="0030403D">
      <w:rPr>
        <w:rFonts w:hint="eastAsia"/>
        <w:sz w:val="18"/>
      </w:rPr>
      <w:t>日前，完成新詩創作並填妥個人資料</w:t>
    </w:r>
    <w:r w:rsidR="0030403D" w:rsidRPr="0030403D">
      <w:rPr>
        <w:rFonts w:hint="eastAsia"/>
        <w:sz w:val="18"/>
      </w:rPr>
      <w:t>(</w:t>
    </w:r>
    <w:r w:rsidR="0030403D" w:rsidRPr="0030403D">
      <w:rPr>
        <w:rFonts w:hint="eastAsia"/>
        <w:sz w:val="18"/>
      </w:rPr>
      <w:t>投稿僅需寄回最後一頁新詩創作即可</w:t>
    </w:r>
    <w:r w:rsidR="0030403D" w:rsidRPr="0030403D">
      <w:rPr>
        <w:rFonts w:hint="eastAsia"/>
        <w:sz w:val="18"/>
      </w:rPr>
      <w:t>)</w:t>
    </w:r>
    <w:r w:rsidR="0030403D" w:rsidRPr="0030403D">
      <w:rPr>
        <w:rFonts w:hint="eastAsia"/>
        <w:sz w:val="18"/>
      </w:rPr>
      <w:t>，以掛號郵寄至「</w:t>
    </w:r>
    <w:r w:rsidR="0030403D" w:rsidRPr="0030403D">
      <w:rPr>
        <w:rFonts w:hint="eastAsia"/>
        <w:b/>
        <w:sz w:val="18"/>
      </w:rPr>
      <w:t>221</w:t>
    </w:r>
    <w:r w:rsidR="0030403D" w:rsidRPr="0030403D">
      <w:rPr>
        <w:rFonts w:hint="eastAsia"/>
        <w:b/>
        <w:sz w:val="18"/>
      </w:rPr>
      <w:t>新北市汐止區大同路一段</w:t>
    </w:r>
    <w:r w:rsidR="0030403D" w:rsidRPr="0030403D">
      <w:rPr>
        <w:rFonts w:hint="eastAsia"/>
        <w:b/>
        <w:sz w:val="18"/>
      </w:rPr>
      <w:t>369</w:t>
    </w:r>
    <w:r w:rsidR="0030403D" w:rsidRPr="0030403D">
      <w:rPr>
        <w:rFonts w:hint="eastAsia"/>
        <w:b/>
        <w:sz w:val="18"/>
      </w:rPr>
      <w:t>號</w:t>
    </w:r>
    <w:r w:rsidR="0030403D" w:rsidRPr="0030403D">
      <w:rPr>
        <w:rFonts w:hint="eastAsia"/>
        <w:b/>
        <w:sz w:val="18"/>
      </w:rPr>
      <w:t>2</w:t>
    </w:r>
    <w:r w:rsidR="0030403D" w:rsidRPr="0030403D">
      <w:rPr>
        <w:rFonts w:hint="eastAsia"/>
        <w:b/>
        <w:sz w:val="18"/>
      </w:rPr>
      <w:t>樓聯合報教育事業部</w:t>
    </w:r>
    <w:r w:rsidR="0030403D" w:rsidRPr="0030403D">
      <w:rPr>
        <w:rFonts w:hint="eastAsia"/>
        <w:b/>
        <w:sz w:val="18"/>
      </w:rPr>
      <w:t xml:space="preserve"> </w:t>
    </w:r>
    <w:r w:rsidR="0030403D" w:rsidRPr="0030403D">
      <w:rPr>
        <w:rFonts w:ascii="新細明體" w:eastAsia="新細明體" w:hAnsi="新細明體" w:cs="新細明體" w:hint="eastAsia"/>
        <w:b/>
        <w:kern w:val="0"/>
        <w:sz w:val="18"/>
        <w:szCs w:val="24"/>
        <w:bdr w:val="single" w:sz="4" w:space="0" w:color="auto"/>
      </w:rPr>
      <w:t>臺灣女孩日新詩徵文比賽</w:t>
    </w:r>
    <w:r w:rsidR="0030403D" w:rsidRPr="0030403D">
      <w:rPr>
        <w:rFonts w:ascii="新細明體" w:eastAsia="新細明體" w:hAnsi="新細明體" w:cs="新細明體" w:hint="eastAsia"/>
        <w:b/>
        <w:kern w:val="0"/>
        <w:sz w:val="18"/>
        <w:szCs w:val="24"/>
      </w:rPr>
      <w:t xml:space="preserve"> </w:t>
    </w:r>
    <w:r w:rsidR="0030403D" w:rsidRPr="0030403D">
      <w:rPr>
        <w:rFonts w:hint="eastAsia"/>
        <w:b/>
        <w:sz w:val="18"/>
      </w:rPr>
      <w:t>收</w:t>
    </w:r>
    <w:r w:rsidR="0030403D" w:rsidRPr="0030403D">
      <w:rPr>
        <w:rFonts w:hint="eastAsia"/>
        <w:sz w:val="18"/>
      </w:rPr>
      <w:t>」，經評選優選者可得獎狀及獎金</w:t>
    </w:r>
    <w:r w:rsidR="0030403D" w:rsidRPr="0030403D">
      <w:rPr>
        <w:rFonts w:hint="eastAsia"/>
        <w:sz w:val="18"/>
      </w:rPr>
      <w:t>2</w:t>
    </w:r>
    <w:r w:rsidR="0030403D" w:rsidRPr="0030403D">
      <w:rPr>
        <w:sz w:val="18"/>
      </w:rPr>
      <w:t>,</w:t>
    </w:r>
    <w:r w:rsidR="0030403D" w:rsidRPr="0030403D">
      <w:rPr>
        <w:rFonts w:hint="eastAsia"/>
        <w:sz w:val="18"/>
      </w:rPr>
      <w:t>000</w:t>
    </w:r>
    <w:r w:rsidR="0030403D" w:rsidRPr="0030403D">
      <w:rPr>
        <w:rFonts w:hint="eastAsia"/>
        <w:sz w:val="18"/>
      </w:rPr>
      <w:t>元。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943A" w14:textId="77777777" w:rsidR="00197B2C" w:rsidRDefault="00197B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F1BA" w14:textId="77777777" w:rsidR="00FE05A4" w:rsidRDefault="00FE05A4" w:rsidP="006A218B">
      <w:r>
        <w:separator/>
      </w:r>
    </w:p>
  </w:footnote>
  <w:footnote w:type="continuationSeparator" w:id="0">
    <w:p w14:paraId="36CBC8E5" w14:textId="77777777" w:rsidR="00FE05A4" w:rsidRDefault="00FE05A4" w:rsidP="006A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A8C2" w14:textId="77777777" w:rsidR="00197B2C" w:rsidRDefault="00197B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AD5C" w14:textId="1016B8C3" w:rsidR="00E41F1F" w:rsidRDefault="00FE05A4" w:rsidP="00E41F1F">
    <w:pPr>
      <w:pStyle w:val="a4"/>
      <w:jc w:val="center"/>
    </w:pPr>
    <w:r>
      <w:rPr>
        <w:noProof/>
      </w:rPr>
      <w:pict w14:anchorId="3CFEE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35pt;margin-top:-6.1pt;width:112.5pt;height:29.1pt;z-index:251659264;mso-position-horizontal-relative:text;mso-position-vertical-relative:text;mso-width-relative:page;mso-height-relative:page">
          <v:imagedata r:id="rId1" o:title="社家署-中英文水平排列-02"/>
        </v:shape>
      </w:pict>
    </w:r>
    <w:r w:rsidR="00E41F1F">
      <w:rPr>
        <w:rFonts w:hint="eastAsia"/>
        <w:b/>
        <w:bCs/>
        <w:color w:val="000000"/>
        <w:sz w:val="28"/>
        <w:szCs w:val="28"/>
      </w:rPr>
      <w:t xml:space="preserve">      </w:t>
    </w:r>
    <w:r w:rsidR="00492056">
      <w:rPr>
        <w:b/>
        <w:bCs/>
        <w:color w:val="000000"/>
        <w:sz w:val="28"/>
        <w:szCs w:val="28"/>
      </w:rPr>
      <w:t xml:space="preserve">      </w:t>
    </w:r>
    <w:r w:rsidR="00A01B86">
      <w:rPr>
        <w:rFonts w:hint="eastAsia"/>
        <w:b/>
        <w:bCs/>
        <w:color w:val="000000"/>
        <w:sz w:val="28"/>
        <w:szCs w:val="28"/>
      </w:rPr>
      <w:t xml:space="preserve">  </w:t>
    </w:r>
    <w:proofErr w:type="gramStart"/>
    <w:r w:rsidR="00E41F1F">
      <w:rPr>
        <w:b/>
        <w:bCs/>
        <w:color w:val="000000"/>
        <w:sz w:val="28"/>
        <w:szCs w:val="28"/>
      </w:rPr>
      <w:t>109</w:t>
    </w:r>
    <w:proofErr w:type="gramEnd"/>
    <w:r w:rsidR="00E41F1F">
      <w:rPr>
        <w:rFonts w:hint="eastAsia"/>
        <w:b/>
        <w:bCs/>
        <w:color w:val="000000"/>
        <w:sz w:val="28"/>
        <w:szCs w:val="28"/>
      </w:rPr>
      <w:t>年度</w:t>
    </w:r>
    <w:r w:rsidR="00E41F1F" w:rsidRPr="00A82ED9">
      <w:rPr>
        <w:rFonts w:hint="eastAsia"/>
        <w:b/>
        <w:bCs/>
        <w:color w:val="000000"/>
        <w:sz w:val="28"/>
        <w:szCs w:val="28"/>
      </w:rPr>
      <w:t>「</w:t>
    </w:r>
    <w:r w:rsidR="00E41F1F">
      <w:rPr>
        <w:rFonts w:hint="eastAsia"/>
        <w:b/>
        <w:bCs/>
        <w:color w:val="000000"/>
        <w:sz w:val="28"/>
        <w:szCs w:val="28"/>
      </w:rPr>
      <w:t>臺灣女孩日」新詩</w:t>
    </w:r>
    <w:r w:rsidR="00046CEA">
      <w:rPr>
        <w:rFonts w:hint="eastAsia"/>
        <w:b/>
        <w:bCs/>
        <w:color w:val="000000"/>
        <w:sz w:val="28"/>
        <w:szCs w:val="28"/>
      </w:rPr>
      <w:t>徵文比賽</w:t>
    </w:r>
    <w:r w:rsidR="00E41F1F" w:rsidRPr="00A82ED9">
      <w:rPr>
        <w:rFonts w:hint="eastAsia"/>
        <w:b/>
        <w:bCs/>
        <w:color w:val="000000"/>
        <w:sz w:val="28"/>
        <w:szCs w:val="28"/>
      </w:rPr>
      <w:t xml:space="preserve"> </w:t>
    </w:r>
    <w:r w:rsidR="00A01B86">
      <w:rPr>
        <w:rFonts w:hint="eastAsia"/>
        <w:b/>
        <w:bCs/>
        <w:color w:val="000000"/>
        <w:sz w:val="28"/>
        <w:szCs w:val="28"/>
      </w:rPr>
      <w:t>國小組</w:t>
    </w:r>
    <w:r w:rsidR="00E41F1F" w:rsidRPr="00A82ED9">
      <w:rPr>
        <w:rFonts w:hint="eastAsia"/>
        <w:b/>
        <w:bCs/>
        <w:color w:val="000000"/>
        <w:sz w:val="28"/>
        <w:szCs w:val="28"/>
      </w:rPr>
      <w:t>議題</w:t>
    </w:r>
    <w:bookmarkStart w:id="0" w:name="_GoBack"/>
    <w:r w:rsidR="00E41F1F" w:rsidRPr="00A82ED9">
      <w:rPr>
        <w:rFonts w:hint="eastAsia"/>
        <w:b/>
        <w:bCs/>
        <w:color w:val="000000"/>
        <w:sz w:val="28"/>
        <w:szCs w:val="28"/>
      </w:rPr>
      <w:t>學習單</w:t>
    </w:r>
    <w:bookmarkEnd w:id="0"/>
  </w:p>
  <w:p w14:paraId="397E101A" w14:textId="2ABB5035" w:rsidR="006A218B" w:rsidRPr="00E41F1F" w:rsidRDefault="006A21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2C34" w14:textId="77777777" w:rsidR="00197B2C" w:rsidRDefault="00197B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93"/>
    <w:rsid w:val="00046CEA"/>
    <w:rsid w:val="00112FEB"/>
    <w:rsid w:val="00197B2C"/>
    <w:rsid w:val="001D650C"/>
    <w:rsid w:val="001F7FE7"/>
    <w:rsid w:val="00263ECE"/>
    <w:rsid w:val="002B3D64"/>
    <w:rsid w:val="002B5F38"/>
    <w:rsid w:val="002D4B32"/>
    <w:rsid w:val="0030403D"/>
    <w:rsid w:val="003C1D24"/>
    <w:rsid w:val="004074D0"/>
    <w:rsid w:val="00492056"/>
    <w:rsid w:val="004962AB"/>
    <w:rsid w:val="00497893"/>
    <w:rsid w:val="00520F15"/>
    <w:rsid w:val="005229D0"/>
    <w:rsid w:val="005C008E"/>
    <w:rsid w:val="005D61F5"/>
    <w:rsid w:val="005F1CAB"/>
    <w:rsid w:val="006A218B"/>
    <w:rsid w:val="007539B4"/>
    <w:rsid w:val="00834639"/>
    <w:rsid w:val="00871506"/>
    <w:rsid w:val="008F5808"/>
    <w:rsid w:val="0091672F"/>
    <w:rsid w:val="00A01B86"/>
    <w:rsid w:val="00A57103"/>
    <w:rsid w:val="00B21852"/>
    <w:rsid w:val="00CF7E88"/>
    <w:rsid w:val="00E02FC6"/>
    <w:rsid w:val="00E24427"/>
    <w:rsid w:val="00E41F1F"/>
    <w:rsid w:val="00F21FA2"/>
    <w:rsid w:val="00FC5A80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7F7A9A"/>
  <w15:chartTrackingRefBased/>
  <w15:docId w15:val="{75593319-47D9-4E95-BD03-D1AFE84E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21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2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21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JYUN-LIN WU</dc:creator>
  <cp:keywords/>
  <dc:description/>
  <cp:lastModifiedBy>康文馨</cp:lastModifiedBy>
  <cp:revision>2</cp:revision>
  <dcterms:created xsi:type="dcterms:W3CDTF">2020-09-10T01:24:00Z</dcterms:created>
  <dcterms:modified xsi:type="dcterms:W3CDTF">2020-09-10T01:24:00Z</dcterms:modified>
</cp:coreProperties>
</file>